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1D8E858F" w:rsidR="00C24C5B" w:rsidRPr="00DA5A17" w:rsidRDefault="00C02930" w:rsidP="00B575D2">
      <w:pPr>
        <w:rPr>
          <w:rFonts w:ascii="Calibri" w:hAnsi="Calibri" w:cs="Calibri"/>
          <w:sz w:val="22"/>
          <w:szCs w:val="22"/>
        </w:rPr>
      </w:pP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5E4D24DE">
                <wp:simplePos x="0" y="0"/>
                <wp:positionH relativeFrom="margin">
                  <wp:align>left</wp:align>
                </wp:positionH>
                <wp:positionV relativeFrom="paragraph">
                  <wp:posOffset>796290</wp:posOffset>
                </wp:positionV>
                <wp:extent cx="3248025" cy="7887956"/>
                <wp:effectExtent l="0" t="0" r="28575" b="18415"/>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7887956"/>
                        </a:xfrm>
                        <a:prstGeom prst="rect">
                          <a:avLst/>
                        </a:prstGeom>
                        <a:solidFill>
                          <a:schemeClr val="lt1"/>
                        </a:solidFill>
                        <a:ln w="6350">
                          <a:solidFill>
                            <a:prstClr val="black"/>
                          </a:solidFill>
                        </a:ln>
                      </wps:spPr>
                      <wps:txbx>
                        <w:txbxContent>
                          <w:p w14:paraId="4E83D648" w14:textId="5D7108AB" w:rsidR="00A742DB" w:rsidRPr="00D51ABD"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1C0B6B" w:rsidRPr="00D51ABD">
                              <w:rPr>
                                <w:rFonts w:ascii="Calibri" w:hAnsi="Calibri" w:cs="Calibri"/>
                                <w:b/>
                                <w:bCs/>
                                <w:color w:val="000000"/>
                                <w:sz w:val="32"/>
                                <w:szCs w:val="32"/>
                              </w:rPr>
                              <w:t xml:space="preserve"> </w:t>
                            </w:r>
                            <w:r w:rsidR="003B055A">
                              <w:rPr>
                                <w:rFonts w:ascii="Calibri" w:hAnsi="Calibri" w:cs="Calibri"/>
                                <w:b/>
                                <w:bCs/>
                                <w:color w:val="000000"/>
                                <w:sz w:val="32"/>
                                <w:szCs w:val="32"/>
                              </w:rPr>
                              <w:t>4 mei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r w:rsidR="004115A6" w:rsidRPr="00D51ABD">
                              <w:rPr>
                                <w:rFonts w:ascii="Calibri" w:hAnsi="Calibri" w:cs="Calibri"/>
                                <w:b/>
                                <w:bCs/>
                                <w:color w:val="000000"/>
                                <w:sz w:val="32"/>
                                <w:szCs w:val="32"/>
                              </w:rPr>
                              <w:t xml:space="preserve"> </w:t>
                            </w:r>
                          </w:p>
                          <w:p w14:paraId="498A6742" w14:textId="77777777" w:rsidR="00D51ABD" w:rsidRDefault="00D51ABD" w:rsidP="00C844B2">
                            <w:pPr>
                              <w:suppressAutoHyphens/>
                              <w:autoSpaceDE w:val="0"/>
                              <w:autoSpaceDN w:val="0"/>
                              <w:adjustRightInd w:val="0"/>
                              <w:spacing w:line="288" w:lineRule="auto"/>
                              <w:textAlignment w:val="center"/>
                              <w:rPr>
                                <w:rFonts w:ascii="Calibri" w:hAnsi="Calibri" w:cs="Calibri"/>
                                <w:b/>
                                <w:bCs/>
                                <w:color w:val="000000"/>
                                <w:sz w:val="22"/>
                                <w:szCs w:val="22"/>
                              </w:rPr>
                            </w:pPr>
                          </w:p>
                          <w:p w14:paraId="318B0CF4" w14:textId="5B29EFC3" w:rsidR="005C78B0" w:rsidRPr="00E73A44"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Voorganger</w:t>
                            </w:r>
                            <w:r w:rsidRPr="00D51ABD">
                              <w:rPr>
                                <w:rFonts w:ascii="Calibri" w:hAnsi="Calibri" w:cs="Calibri"/>
                                <w:color w:val="000000"/>
                                <w:sz w:val="22"/>
                                <w:szCs w:val="22"/>
                              </w:rPr>
                              <w:t>:</w:t>
                            </w:r>
                            <w:r w:rsidR="003D3824" w:rsidRPr="00D51ABD">
                              <w:rPr>
                                <w:rFonts w:ascii="Calibri" w:hAnsi="Calibri" w:cs="Calibri"/>
                                <w:color w:val="000000"/>
                                <w:sz w:val="22"/>
                                <w:szCs w:val="22"/>
                              </w:rPr>
                              <w:t xml:space="preserve"> Ds. </w:t>
                            </w:r>
                            <w:r w:rsidR="005D3C73" w:rsidRPr="00E73A44">
                              <w:rPr>
                                <w:rFonts w:ascii="Calibri" w:hAnsi="Calibri" w:cs="Calibri"/>
                                <w:color w:val="000000"/>
                                <w:sz w:val="22"/>
                                <w:szCs w:val="22"/>
                              </w:rPr>
                              <w:t>D</w:t>
                            </w:r>
                            <w:r w:rsidR="001F5233" w:rsidRPr="00E73A44">
                              <w:rPr>
                                <w:rFonts w:ascii="Calibri" w:hAnsi="Calibri" w:cs="Calibri"/>
                                <w:color w:val="000000"/>
                                <w:sz w:val="22"/>
                                <w:szCs w:val="22"/>
                              </w:rPr>
                              <w:t>ick Pranger</w:t>
                            </w:r>
                          </w:p>
                          <w:p w14:paraId="137B2A53" w14:textId="36CB5E98" w:rsidR="00C55007" w:rsidRPr="001F5233"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Organist</w:t>
                            </w:r>
                            <w:r w:rsidR="008F5171" w:rsidRPr="001F5233">
                              <w:rPr>
                                <w:rFonts w:ascii="Calibri" w:hAnsi="Calibri" w:cs="Calibri"/>
                                <w:color w:val="000000"/>
                                <w:sz w:val="22"/>
                                <w:szCs w:val="22"/>
                              </w:rPr>
                              <w:t xml:space="preserve">: </w:t>
                            </w:r>
                            <w:r w:rsidR="001F5233" w:rsidRPr="001F5233">
                              <w:rPr>
                                <w:rFonts w:ascii="Calibri" w:hAnsi="Calibri" w:cs="Calibri"/>
                                <w:color w:val="000000"/>
                                <w:sz w:val="22"/>
                                <w:szCs w:val="22"/>
                              </w:rPr>
                              <w:t>Bernard Hoving</w:t>
                            </w:r>
                          </w:p>
                          <w:p w14:paraId="4B1A8E98" w14:textId="29A9BEC1" w:rsidR="00D32F2C" w:rsidRPr="001F52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1</w:t>
                            </w:r>
                            <w:r w:rsidRPr="001F5233">
                              <w:rPr>
                                <w:rFonts w:ascii="Calibri" w:hAnsi="Calibri" w:cs="Calibri"/>
                                <w:b/>
                                <w:bCs/>
                                <w:color w:val="000000"/>
                                <w:sz w:val="22"/>
                                <w:szCs w:val="22"/>
                                <w:vertAlign w:val="superscript"/>
                              </w:rPr>
                              <w:t>e</w:t>
                            </w:r>
                            <w:r w:rsidRPr="001F5233">
                              <w:rPr>
                                <w:rFonts w:ascii="Calibri" w:hAnsi="Calibri" w:cs="Calibri"/>
                                <w:b/>
                                <w:bCs/>
                                <w:color w:val="000000"/>
                                <w:sz w:val="22"/>
                                <w:szCs w:val="22"/>
                              </w:rPr>
                              <w:t xml:space="preserve"> </w:t>
                            </w:r>
                            <w:r w:rsidR="005451BB" w:rsidRPr="001F5233">
                              <w:rPr>
                                <w:rFonts w:ascii="Calibri" w:hAnsi="Calibri" w:cs="Calibri"/>
                                <w:b/>
                                <w:bCs/>
                                <w:color w:val="000000"/>
                                <w:sz w:val="22"/>
                                <w:szCs w:val="22"/>
                              </w:rPr>
                              <w:t>collecte</w:t>
                            </w:r>
                            <w:r w:rsidR="00F01198" w:rsidRPr="001F5233">
                              <w:rPr>
                                <w:rFonts w:ascii="Calibri" w:hAnsi="Calibri" w:cs="Calibri"/>
                                <w:color w:val="000000"/>
                                <w:sz w:val="22"/>
                                <w:szCs w:val="22"/>
                              </w:rPr>
                              <w:t>:</w:t>
                            </w:r>
                            <w:r w:rsidR="001B1AE9" w:rsidRPr="001F5233">
                              <w:rPr>
                                <w:rFonts w:ascii="Calibri" w:hAnsi="Calibri" w:cs="Calibri"/>
                                <w:color w:val="000000"/>
                                <w:sz w:val="22"/>
                                <w:szCs w:val="22"/>
                              </w:rPr>
                              <w:t xml:space="preserve"> </w:t>
                            </w:r>
                            <w:r w:rsidR="001F5233" w:rsidRPr="001F5233">
                              <w:rPr>
                                <w:rFonts w:ascii="Calibri" w:hAnsi="Calibri" w:cs="Calibri"/>
                                <w:color w:val="000000"/>
                                <w:sz w:val="22"/>
                                <w:szCs w:val="22"/>
                              </w:rPr>
                              <w:t>Ker</w:t>
                            </w:r>
                            <w:r w:rsidR="001F5233">
                              <w:rPr>
                                <w:rFonts w:ascii="Calibri" w:hAnsi="Calibri" w:cs="Calibri"/>
                                <w:color w:val="000000"/>
                                <w:sz w:val="22"/>
                                <w:szCs w:val="22"/>
                              </w:rPr>
                              <w:t>k in Actie, noodhulp (KRM)</w:t>
                            </w:r>
                          </w:p>
                          <w:p w14:paraId="4C1BBDBB" w14:textId="705945C3"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1F5233">
                              <w:rPr>
                                <w:rFonts w:ascii="Calibri" w:hAnsi="Calibri" w:cs="Calibri"/>
                                <w:color w:val="000000"/>
                                <w:sz w:val="22"/>
                                <w:szCs w:val="22"/>
                              </w:rPr>
                              <w:t>Zending (Diac.)</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06123B4B"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1F5233">
                              <w:rPr>
                                <w:rFonts w:ascii="Calibri" w:hAnsi="Calibri" w:cs="Calibri"/>
                                <w:color w:val="000000"/>
                                <w:sz w:val="22"/>
                                <w:szCs w:val="22"/>
                              </w:rPr>
                              <w:t>Janita Simonse</w:t>
                            </w:r>
                          </w:p>
                          <w:p w14:paraId="64C2985C" w14:textId="416E8970" w:rsidR="0046677B" w:rsidRPr="00D51ABD"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Diaken</w:t>
                            </w:r>
                            <w:r w:rsidRPr="00D51ABD">
                              <w:rPr>
                                <w:rFonts w:ascii="Calibri" w:hAnsi="Calibri" w:cs="Calibri"/>
                                <w:color w:val="000000"/>
                                <w:sz w:val="22"/>
                                <w:szCs w:val="22"/>
                              </w:rPr>
                              <w:t>:</w:t>
                            </w:r>
                            <w:r w:rsidR="009B6A15">
                              <w:rPr>
                                <w:rFonts w:ascii="Calibri" w:hAnsi="Calibri" w:cs="Calibri"/>
                                <w:color w:val="000000"/>
                                <w:sz w:val="22"/>
                                <w:szCs w:val="22"/>
                              </w:rPr>
                              <w:t xml:space="preserve"> </w:t>
                            </w:r>
                            <w:r w:rsidR="001F5233">
                              <w:rPr>
                                <w:rFonts w:ascii="Calibri" w:hAnsi="Calibri" w:cs="Calibri"/>
                                <w:color w:val="000000"/>
                                <w:sz w:val="22"/>
                                <w:szCs w:val="22"/>
                              </w:rPr>
                              <w:t>Rabin Somai</w:t>
                            </w:r>
                          </w:p>
                          <w:p w14:paraId="3E11AD77" w14:textId="427CED59" w:rsidR="009F4568" w:rsidRPr="002C37D1" w:rsidRDefault="009F4568" w:rsidP="009B60DE">
                            <w:pPr>
                              <w:suppressAutoHyphens/>
                              <w:autoSpaceDE w:val="0"/>
                              <w:autoSpaceDN w:val="0"/>
                              <w:adjustRightInd w:val="0"/>
                              <w:spacing w:line="288" w:lineRule="auto"/>
                              <w:textAlignment w:val="center"/>
                              <w:rPr>
                                <w:rFonts w:ascii="Calibri" w:hAnsi="Calibri" w:cs="Calibri"/>
                                <w:color w:val="000000"/>
                                <w:sz w:val="22"/>
                                <w:szCs w:val="22"/>
                              </w:rPr>
                            </w:pPr>
                            <w:r w:rsidRPr="002C37D1">
                              <w:rPr>
                                <w:rFonts w:ascii="Calibri" w:hAnsi="Calibri" w:cs="Calibri"/>
                                <w:b/>
                                <w:bCs/>
                                <w:color w:val="000000"/>
                                <w:sz w:val="22"/>
                                <w:szCs w:val="22"/>
                              </w:rPr>
                              <w:t>Lector</w:t>
                            </w:r>
                            <w:r w:rsidRPr="002C37D1">
                              <w:rPr>
                                <w:rFonts w:ascii="Calibri" w:hAnsi="Calibri" w:cs="Calibri"/>
                                <w:color w:val="000000"/>
                                <w:sz w:val="22"/>
                                <w:szCs w:val="22"/>
                              </w:rPr>
                              <w:t>:</w:t>
                            </w:r>
                            <w:r w:rsidR="005D3C73" w:rsidRPr="002C37D1">
                              <w:rPr>
                                <w:rFonts w:ascii="Calibri" w:hAnsi="Calibri" w:cs="Calibri"/>
                                <w:color w:val="000000"/>
                                <w:sz w:val="22"/>
                                <w:szCs w:val="22"/>
                              </w:rPr>
                              <w:t xml:space="preserve"> </w:t>
                            </w:r>
                            <w:r w:rsidR="001F5233">
                              <w:rPr>
                                <w:rFonts w:ascii="Calibri" w:hAnsi="Calibri" w:cs="Calibri"/>
                                <w:color w:val="000000"/>
                                <w:sz w:val="22"/>
                                <w:szCs w:val="22"/>
                              </w:rPr>
                              <w:t>Jelena</w:t>
                            </w:r>
                          </w:p>
                          <w:p w14:paraId="49BB0CF1" w14:textId="523F8781"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867425" w:rsidRPr="00F9194D">
                              <w:rPr>
                                <w:rFonts w:ascii="Calibri" w:hAnsi="Calibri" w:cs="Calibri"/>
                                <w:color w:val="000000"/>
                                <w:sz w:val="22"/>
                                <w:szCs w:val="22"/>
                              </w:rPr>
                              <w:t xml:space="preserve"> </w:t>
                            </w:r>
                            <w:r w:rsidR="00E73A44">
                              <w:rPr>
                                <w:rFonts w:ascii="Calibri" w:hAnsi="Calibri" w:cs="Calibri"/>
                                <w:color w:val="000000"/>
                                <w:sz w:val="22"/>
                                <w:szCs w:val="22"/>
                              </w:rPr>
                              <w:t>Aad Sluijter</w:t>
                            </w:r>
                          </w:p>
                          <w:p w14:paraId="27EC5950" w14:textId="24FB0B8F" w:rsidR="00AA059E" w:rsidRPr="00D51ABD"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D445F8" w:rsidRPr="00D51ABD">
                              <w:rPr>
                                <w:rFonts w:ascii="Calibri" w:hAnsi="Calibri" w:cs="Calibri"/>
                                <w:color w:val="000000"/>
                                <w:sz w:val="22"/>
                                <w:szCs w:val="22"/>
                              </w:rPr>
                              <w:t>:</w:t>
                            </w:r>
                            <w:r w:rsidR="004C7CF9" w:rsidRPr="00D51ABD">
                              <w:rPr>
                                <w:rFonts w:ascii="Calibri" w:hAnsi="Calibri" w:cs="Calibri"/>
                                <w:color w:val="000000"/>
                                <w:sz w:val="22"/>
                                <w:szCs w:val="22"/>
                              </w:rPr>
                              <w:t xml:space="preserve"> </w:t>
                            </w:r>
                            <w:r w:rsidR="00791C80">
                              <w:rPr>
                                <w:rFonts w:ascii="Calibri" w:hAnsi="Calibri" w:cs="Calibri"/>
                                <w:color w:val="000000"/>
                                <w:sz w:val="22"/>
                                <w:szCs w:val="22"/>
                              </w:rPr>
                              <w:t>Joop Boer</w:t>
                            </w:r>
                          </w:p>
                          <w:p w14:paraId="312B0AC9" w14:textId="64943F3A" w:rsidR="00487780"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Geluid</w:t>
                            </w:r>
                            <w:r w:rsidR="001F5410" w:rsidRPr="00D51ABD">
                              <w:rPr>
                                <w:rFonts w:ascii="Calibri" w:hAnsi="Calibri" w:cs="Calibri"/>
                                <w:color w:val="000000"/>
                                <w:sz w:val="22"/>
                                <w:szCs w:val="22"/>
                              </w:rPr>
                              <w:t>:</w:t>
                            </w:r>
                            <w:r w:rsidR="002C6957" w:rsidRPr="00D51ABD">
                              <w:rPr>
                                <w:rFonts w:ascii="Calibri" w:hAnsi="Calibri" w:cs="Calibri"/>
                                <w:color w:val="000000"/>
                                <w:sz w:val="22"/>
                                <w:szCs w:val="22"/>
                              </w:rPr>
                              <w:t xml:space="preserve"> </w:t>
                            </w:r>
                            <w:r w:rsidR="00791C80">
                              <w:rPr>
                                <w:rFonts w:ascii="Calibri" w:hAnsi="Calibri" w:cs="Calibri"/>
                                <w:color w:val="000000"/>
                                <w:sz w:val="22"/>
                                <w:szCs w:val="22"/>
                              </w:rPr>
                              <w:t>Ed de Graaff</w:t>
                            </w:r>
                          </w:p>
                          <w:p w14:paraId="4C6537A5" w14:textId="41CC8B1E"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9F4568" w:rsidRPr="00D51ABD">
                              <w:rPr>
                                <w:rFonts w:ascii="Calibri" w:hAnsi="Calibri" w:cs="Calibri"/>
                                <w:bCs/>
                                <w:color w:val="000000"/>
                                <w:sz w:val="22"/>
                                <w:szCs w:val="22"/>
                              </w:rPr>
                              <w:t xml:space="preserve"> </w:t>
                            </w:r>
                            <w:r w:rsidR="00791C80">
                              <w:rPr>
                                <w:rFonts w:ascii="Calibri" w:hAnsi="Calibri" w:cs="Calibri"/>
                                <w:bCs/>
                                <w:color w:val="000000"/>
                                <w:sz w:val="22"/>
                                <w:szCs w:val="22"/>
                              </w:rPr>
                              <w:t>Dirja Quak</w:t>
                            </w:r>
                          </w:p>
                          <w:p w14:paraId="6B5B2202" w14:textId="7ABB6B60" w:rsidR="001B34DF" w:rsidRPr="00D51ABD" w:rsidRDefault="003516F8" w:rsidP="00AC5AB8">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F9194D">
                              <w:rPr>
                                <w:rFonts w:ascii="Calibri" w:hAnsi="Calibri" w:cs="Calibri"/>
                                <w:color w:val="000000"/>
                                <w:sz w:val="22"/>
                                <w:szCs w:val="22"/>
                              </w:rPr>
                              <w:t xml:space="preserve"> </w:t>
                            </w:r>
                            <w:r w:rsidR="00791C80">
                              <w:rPr>
                                <w:rFonts w:ascii="Calibri" w:hAnsi="Calibri" w:cs="Calibri"/>
                                <w:color w:val="000000"/>
                                <w:sz w:val="22"/>
                                <w:szCs w:val="22"/>
                              </w:rPr>
                              <w:t>Lisanne van Wijngaarden</w:t>
                            </w:r>
                            <w:r w:rsidR="00E40968" w:rsidRPr="00D51ABD">
                              <w:rPr>
                                <w:rFonts w:ascii="Calibri" w:hAnsi="Calibri" w:cs="Calibri"/>
                                <w:color w:val="000000"/>
                                <w:sz w:val="22"/>
                                <w:szCs w:val="22"/>
                              </w:rPr>
                              <w:t xml:space="preserve"> </w:t>
                            </w:r>
                          </w:p>
                          <w:p w14:paraId="64091372" w14:textId="241B01AA" w:rsidR="00AD61A8" w:rsidRPr="00D51ABD" w:rsidRDefault="00D0002C" w:rsidP="00D9226C">
                            <w:pP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F9194D">
                              <w:rPr>
                                <w:rFonts w:ascii="Calibri" w:hAnsi="Calibri" w:cs="Calibri"/>
                                <w:sz w:val="22"/>
                                <w:szCs w:val="22"/>
                              </w:rPr>
                              <w:t xml:space="preserve"> </w:t>
                            </w:r>
                            <w:r w:rsidR="00791C80">
                              <w:rPr>
                                <w:rFonts w:ascii="Calibri" w:hAnsi="Calibri" w:cs="Calibri"/>
                                <w:sz w:val="22"/>
                                <w:szCs w:val="22"/>
                              </w:rPr>
                              <w:t>Mw. R. Mulder, Den Hoogenban</w:t>
                            </w:r>
                          </w:p>
                          <w:p w14:paraId="3811D0F0" w14:textId="0A2F58AC" w:rsidR="00D9226C" w:rsidRPr="00D51ABD" w:rsidRDefault="00D9226C" w:rsidP="00D9226C">
                            <w:pPr>
                              <w:rPr>
                                <w:rFonts w:ascii="Calibri" w:hAnsi="Calibri" w:cs="Calibri"/>
                                <w:sz w:val="22"/>
                                <w:szCs w:val="22"/>
                              </w:rPr>
                            </w:pPr>
                            <w:r w:rsidRPr="00D51ABD">
                              <w:rPr>
                                <w:rFonts w:ascii="Calibri" w:hAnsi="Calibri" w:cs="Calibri"/>
                                <w:b/>
                                <w:bCs/>
                                <w:sz w:val="22"/>
                                <w:szCs w:val="22"/>
                              </w:rPr>
                              <w:t>Bloemenbezorger</w:t>
                            </w:r>
                            <w:r w:rsidRPr="00D51ABD">
                              <w:rPr>
                                <w:rFonts w:ascii="Calibri" w:hAnsi="Calibri" w:cs="Calibri"/>
                                <w:sz w:val="22"/>
                                <w:szCs w:val="22"/>
                              </w:rPr>
                              <w:t>:</w:t>
                            </w:r>
                            <w:r w:rsidR="00F9194D">
                              <w:rPr>
                                <w:rFonts w:ascii="Calibri" w:hAnsi="Calibri" w:cs="Calibri"/>
                                <w:sz w:val="22"/>
                                <w:szCs w:val="22"/>
                              </w:rPr>
                              <w:t xml:space="preserve"> </w:t>
                            </w:r>
                            <w:r w:rsidR="00791C80">
                              <w:rPr>
                                <w:rFonts w:ascii="Calibri" w:hAnsi="Calibri" w:cs="Calibri"/>
                                <w:sz w:val="22"/>
                                <w:szCs w:val="22"/>
                              </w:rPr>
                              <w:t>Arie van den Berg</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1"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2"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3"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4"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15"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72FFA670" w14:textId="1405C4F4" w:rsidR="000A5F8F" w:rsidRPr="00D51ABD" w:rsidRDefault="000A5F8F" w:rsidP="000A5F8F">
                            <w:pPr>
                              <w:rPr>
                                <w:rFonts w:ascii="Calibri" w:hAnsi="Calibri" w:cs="Calibri"/>
                                <w:sz w:val="22"/>
                                <w:szCs w:val="22"/>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874F" id="_x0000_t202" coordsize="21600,21600" o:spt="202" path="m,l,21600r21600,l21600,xe">
                <v:stroke joinstyle="miter"/>
                <v:path gradientshapeok="t" o:connecttype="rect"/>
              </v:shapetype>
              <v:shape id="Tekstvak 2" o:spid="_x0000_s1026" type="#_x0000_t202" style="position:absolute;margin-left:0;margin-top:62.7pt;width:255.75pt;height:621.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" fillcolor="white [3201]" strokeweight=".5pt">
                <v:path arrowok="t"/>
                <v:textbox>
                  <w:txbxContent>
                    <w:p w14:paraId="4E83D648" w14:textId="5D7108AB" w:rsidR="00A742DB" w:rsidRPr="00D51ABD"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1C0B6B" w:rsidRPr="00D51ABD">
                        <w:rPr>
                          <w:rFonts w:ascii="Calibri" w:hAnsi="Calibri" w:cs="Calibri"/>
                          <w:b/>
                          <w:bCs/>
                          <w:color w:val="000000"/>
                          <w:sz w:val="32"/>
                          <w:szCs w:val="32"/>
                        </w:rPr>
                        <w:t xml:space="preserve"> </w:t>
                      </w:r>
                      <w:r w:rsidR="003B055A">
                        <w:rPr>
                          <w:rFonts w:ascii="Calibri" w:hAnsi="Calibri" w:cs="Calibri"/>
                          <w:b/>
                          <w:bCs/>
                          <w:color w:val="000000"/>
                          <w:sz w:val="32"/>
                          <w:szCs w:val="32"/>
                        </w:rPr>
                        <w:t>4 mei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r w:rsidR="004115A6" w:rsidRPr="00D51ABD">
                        <w:rPr>
                          <w:rFonts w:ascii="Calibri" w:hAnsi="Calibri" w:cs="Calibri"/>
                          <w:b/>
                          <w:bCs/>
                          <w:color w:val="000000"/>
                          <w:sz w:val="32"/>
                          <w:szCs w:val="32"/>
                        </w:rPr>
                        <w:t xml:space="preserve"> </w:t>
                      </w:r>
                    </w:p>
                    <w:p w14:paraId="498A6742" w14:textId="77777777" w:rsidR="00D51ABD" w:rsidRDefault="00D51ABD" w:rsidP="00C844B2">
                      <w:pPr>
                        <w:suppressAutoHyphens/>
                        <w:autoSpaceDE w:val="0"/>
                        <w:autoSpaceDN w:val="0"/>
                        <w:adjustRightInd w:val="0"/>
                        <w:spacing w:line="288" w:lineRule="auto"/>
                        <w:textAlignment w:val="center"/>
                        <w:rPr>
                          <w:rFonts w:ascii="Calibri" w:hAnsi="Calibri" w:cs="Calibri"/>
                          <w:b/>
                          <w:bCs/>
                          <w:color w:val="000000"/>
                          <w:sz w:val="22"/>
                          <w:szCs w:val="22"/>
                        </w:rPr>
                      </w:pPr>
                    </w:p>
                    <w:p w14:paraId="318B0CF4" w14:textId="5B29EFC3" w:rsidR="005C78B0" w:rsidRPr="00E73A44"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Voorganger</w:t>
                      </w:r>
                      <w:r w:rsidRPr="00D51ABD">
                        <w:rPr>
                          <w:rFonts w:ascii="Calibri" w:hAnsi="Calibri" w:cs="Calibri"/>
                          <w:color w:val="000000"/>
                          <w:sz w:val="22"/>
                          <w:szCs w:val="22"/>
                        </w:rPr>
                        <w:t>:</w:t>
                      </w:r>
                      <w:r w:rsidR="003D3824" w:rsidRPr="00D51ABD">
                        <w:rPr>
                          <w:rFonts w:ascii="Calibri" w:hAnsi="Calibri" w:cs="Calibri"/>
                          <w:color w:val="000000"/>
                          <w:sz w:val="22"/>
                          <w:szCs w:val="22"/>
                        </w:rPr>
                        <w:t xml:space="preserve"> Ds. </w:t>
                      </w:r>
                      <w:r w:rsidR="005D3C73" w:rsidRPr="00E73A44">
                        <w:rPr>
                          <w:rFonts w:ascii="Calibri" w:hAnsi="Calibri" w:cs="Calibri"/>
                          <w:color w:val="000000"/>
                          <w:sz w:val="22"/>
                          <w:szCs w:val="22"/>
                        </w:rPr>
                        <w:t>D</w:t>
                      </w:r>
                      <w:r w:rsidR="001F5233" w:rsidRPr="00E73A44">
                        <w:rPr>
                          <w:rFonts w:ascii="Calibri" w:hAnsi="Calibri" w:cs="Calibri"/>
                          <w:color w:val="000000"/>
                          <w:sz w:val="22"/>
                          <w:szCs w:val="22"/>
                        </w:rPr>
                        <w:t>ick Pranger</w:t>
                      </w:r>
                    </w:p>
                    <w:p w14:paraId="137B2A53" w14:textId="36CB5E98" w:rsidR="00C55007" w:rsidRPr="001F5233"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Organist</w:t>
                      </w:r>
                      <w:r w:rsidR="008F5171" w:rsidRPr="001F5233">
                        <w:rPr>
                          <w:rFonts w:ascii="Calibri" w:hAnsi="Calibri" w:cs="Calibri"/>
                          <w:color w:val="000000"/>
                          <w:sz w:val="22"/>
                          <w:szCs w:val="22"/>
                        </w:rPr>
                        <w:t xml:space="preserve">: </w:t>
                      </w:r>
                      <w:r w:rsidR="001F5233" w:rsidRPr="001F5233">
                        <w:rPr>
                          <w:rFonts w:ascii="Calibri" w:hAnsi="Calibri" w:cs="Calibri"/>
                          <w:color w:val="000000"/>
                          <w:sz w:val="22"/>
                          <w:szCs w:val="22"/>
                        </w:rPr>
                        <w:t>Bernard Hoving</w:t>
                      </w:r>
                    </w:p>
                    <w:p w14:paraId="4B1A8E98" w14:textId="29A9BEC1" w:rsidR="00D32F2C" w:rsidRPr="001F52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1</w:t>
                      </w:r>
                      <w:r w:rsidRPr="001F5233">
                        <w:rPr>
                          <w:rFonts w:ascii="Calibri" w:hAnsi="Calibri" w:cs="Calibri"/>
                          <w:b/>
                          <w:bCs/>
                          <w:color w:val="000000"/>
                          <w:sz w:val="22"/>
                          <w:szCs w:val="22"/>
                          <w:vertAlign w:val="superscript"/>
                        </w:rPr>
                        <w:t>e</w:t>
                      </w:r>
                      <w:r w:rsidRPr="001F5233">
                        <w:rPr>
                          <w:rFonts w:ascii="Calibri" w:hAnsi="Calibri" w:cs="Calibri"/>
                          <w:b/>
                          <w:bCs/>
                          <w:color w:val="000000"/>
                          <w:sz w:val="22"/>
                          <w:szCs w:val="22"/>
                        </w:rPr>
                        <w:t xml:space="preserve"> </w:t>
                      </w:r>
                      <w:r w:rsidR="005451BB" w:rsidRPr="001F5233">
                        <w:rPr>
                          <w:rFonts w:ascii="Calibri" w:hAnsi="Calibri" w:cs="Calibri"/>
                          <w:b/>
                          <w:bCs/>
                          <w:color w:val="000000"/>
                          <w:sz w:val="22"/>
                          <w:szCs w:val="22"/>
                        </w:rPr>
                        <w:t>collecte</w:t>
                      </w:r>
                      <w:r w:rsidR="00F01198" w:rsidRPr="001F5233">
                        <w:rPr>
                          <w:rFonts w:ascii="Calibri" w:hAnsi="Calibri" w:cs="Calibri"/>
                          <w:color w:val="000000"/>
                          <w:sz w:val="22"/>
                          <w:szCs w:val="22"/>
                        </w:rPr>
                        <w:t>:</w:t>
                      </w:r>
                      <w:r w:rsidR="001B1AE9" w:rsidRPr="001F5233">
                        <w:rPr>
                          <w:rFonts w:ascii="Calibri" w:hAnsi="Calibri" w:cs="Calibri"/>
                          <w:color w:val="000000"/>
                          <w:sz w:val="22"/>
                          <w:szCs w:val="22"/>
                        </w:rPr>
                        <w:t xml:space="preserve"> </w:t>
                      </w:r>
                      <w:r w:rsidR="001F5233" w:rsidRPr="001F5233">
                        <w:rPr>
                          <w:rFonts w:ascii="Calibri" w:hAnsi="Calibri" w:cs="Calibri"/>
                          <w:color w:val="000000"/>
                          <w:sz w:val="22"/>
                          <w:szCs w:val="22"/>
                        </w:rPr>
                        <w:t>Ker</w:t>
                      </w:r>
                      <w:r w:rsidR="001F5233">
                        <w:rPr>
                          <w:rFonts w:ascii="Calibri" w:hAnsi="Calibri" w:cs="Calibri"/>
                          <w:color w:val="000000"/>
                          <w:sz w:val="22"/>
                          <w:szCs w:val="22"/>
                        </w:rPr>
                        <w:t>k in Actie, noodhulp (KRM)</w:t>
                      </w:r>
                    </w:p>
                    <w:p w14:paraId="4C1BBDBB" w14:textId="705945C3"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1F5233">
                        <w:rPr>
                          <w:rFonts w:ascii="Calibri" w:hAnsi="Calibri" w:cs="Calibri"/>
                          <w:color w:val="000000"/>
                          <w:sz w:val="22"/>
                          <w:szCs w:val="22"/>
                        </w:rPr>
                        <w:t>Zending (Diac.)</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06123B4B"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1F5233">
                        <w:rPr>
                          <w:rFonts w:ascii="Calibri" w:hAnsi="Calibri" w:cs="Calibri"/>
                          <w:color w:val="000000"/>
                          <w:sz w:val="22"/>
                          <w:szCs w:val="22"/>
                        </w:rPr>
                        <w:t>Janita Simonse</w:t>
                      </w:r>
                    </w:p>
                    <w:p w14:paraId="64C2985C" w14:textId="416E8970" w:rsidR="0046677B" w:rsidRPr="00D51ABD"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Diaken</w:t>
                      </w:r>
                      <w:r w:rsidRPr="00D51ABD">
                        <w:rPr>
                          <w:rFonts w:ascii="Calibri" w:hAnsi="Calibri" w:cs="Calibri"/>
                          <w:color w:val="000000"/>
                          <w:sz w:val="22"/>
                          <w:szCs w:val="22"/>
                        </w:rPr>
                        <w:t>:</w:t>
                      </w:r>
                      <w:r w:rsidR="009B6A15">
                        <w:rPr>
                          <w:rFonts w:ascii="Calibri" w:hAnsi="Calibri" w:cs="Calibri"/>
                          <w:color w:val="000000"/>
                          <w:sz w:val="22"/>
                          <w:szCs w:val="22"/>
                        </w:rPr>
                        <w:t xml:space="preserve"> </w:t>
                      </w:r>
                      <w:r w:rsidR="001F5233">
                        <w:rPr>
                          <w:rFonts w:ascii="Calibri" w:hAnsi="Calibri" w:cs="Calibri"/>
                          <w:color w:val="000000"/>
                          <w:sz w:val="22"/>
                          <w:szCs w:val="22"/>
                        </w:rPr>
                        <w:t>Rabin Somai</w:t>
                      </w:r>
                    </w:p>
                    <w:p w14:paraId="3E11AD77" w14:textId="427CED59" w:rsidR="009F4568" w:rsidRPr="002C37D1" w:rsidRDefault="009F4568" w:rsidP="009B60DE">
                      <w:pPr>
                        <w:suppressAutoHyphens/>
                        <w:autoSpaceDE w:val="0"/>
                        <w:autoSpaceDN w:val="0"/>
                        <w:adjustRightInd w:val="0"/>
                        <w:spacing w:line="288" w:lineRule="auto"/>
                        <w:textAlignment w:val="center"/>
                        <w:rPr>
                          <w:rFonts w:ascii="Calibri" w:hAnsi="Calibri" w:cs="Calibri"/>
                          <w:color w:val="000000"/>
                          <w:sz w:val="22"/>
                          <w:szCs w:val="22"/>
                        </w:rPr>
                      </w:pPr>
                      <w:r w:rsidRPr="002C37D1">
                        <w:rPr>
                          <w:rFonts w:ascii="Calibri" w:hAnsi="Calibri" w:cs="Calibri"/>
                          <w:b/>
                          <w:bCs/>
                          <w:color w:val="000000"/>
                          <w:sz w:val="22"/>
                          <w:szCs w:val="22"/>
                        </w:rPr>
                        <w:t>Lector</w:t>
                      </w:r>
                      <w:r w:rsidRPr="002C37D1">
                        <w:rPr>
                          <w:rFonts w:ascii="Calibri" w:hAnsi="Calibri" w:cs="Calibri"/>
                          <w:color w:val="000000"/>
                          <w:sz w:val="22"/>
                          <w:szCs w:val="22"/>
                        </w:rPr>
                        <w:t>:</w:t>
                      </w:r>
                      <w:r w:rsidR="005D3C73" w:rsidRPr="002C37D1">
                        <w:rPr>
                          <w:rFonts w:ascii="Calibri" w:hAnsi="Calibri" w:cs="Calibri"/>
                          <w:color w:val="000000"/>
                          <w:sz w:val="22"/>
                          <w:szCs w:val="22"/>
                        </w:rPr>
                        <w:t xml:space="preserve"> </w:t>
                      </w:r>
                      <w:r w:rsidR="001F5233">
                        <w:rPr>
                          <w:rFonts w:ascii="Calibri" w:hAnsi="Calibri" w:cs="Calibri"/>
                          <w:color w:val="000000"/>
                          <w:sz w:val="22"/>
                          <w:szCs w:val="22"/>
                        </w:rPr>
                        <w:t>Jelena</w:t>
                      </w:r>
                    </w:p>
                    <w:p w14:paraId="49BB0CF1" w14:textId="523F8781"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867425" w:rsidRPr="00F9194D">
                        <w:rPr>
                          <w:rFonts w:ascii="Calibri" w:hAnsi="Calibri" w:cs="Calibri"/>
                          <w:color w:val="000000"/>
                          <w:sz w:val="22"/>
                          <w:szCs w:val="22"/>
                        </w:rPr>
                        <w:t xml:space="preserve"> </w:t>
                      </w:r>
                      <w:r w:rsidR="00E73A44">
                        <w:rPr>
                          <w:rFonts w:ascii="Calibri" w:hAnsi="Calibri" w:cs="Calibri"/>
                          <w:color w:val="000000"/>
                          <w:sz w:val="22"/>
                          <w:szCs w:val="22"/>
                        </w:rPr>
                        <w:t>Aad Sluijter</w:t>
                      </w:r>
                    </w:p>
                    <w:p w14:paraId="27EC5950" w14:textId="24FB0B8F" w:rsidR="00AA059E" w:rsidRPr="00D51ABD"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D445F8" w:rsidRPr="00D51ABD">
                        <w:rPr>
                          <w:rFonts w:ascii="Calibri" w:hAnsi="Calibri" w:cs="Calibri"/>
                          <w:color w:val="000000"/>
                          <w:sz w:val="22"/>
                          <w:szCs w:val="22"/>
                        </w:rPr>
                        <w:t>:</w:t>
                      </w:r>
                      <w:r w:rsidR="004C7CF9" w:rsidRPr="00D51ABD">
                        <w:rPr>
                          <w:rFonts w:ascii="Calibri" w:hAnsi="Calibri" w:cs="Calibri"/>
                          <w:color w:val="000000"/>
                          <w:sz w:val="22"/>
                          <w:szCs w:val="22"/>
                        </w:rPr>
                        <w:t xml:space="preserve"> </w:t>
                      </w:r>
                      <w:r w:rsidR="00791C80">
                        <w:rPr>
                          <w:rFonts w:ascii="Calibri" w:hAnsi="Calibri" w:cs="Calibri"/>
                          <w:color w:val="000000"/>
                          <w:sz w:val="22"/>
                          <w:szCs w:val="22"/>
                        </w:rPr>
                        <w:t>Joop Boer</w:t>
                      </w:r>
                    </w:p>
                    <w:p w14:paraId="312B0AC9" w14:textId="64943F3A" w:rsidR="00487780"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Geluid</w:t>
                      </w:r>
                      <w:r w:rsidR="001F5410" w:rsidRPr="00D51ABD">
                        <w:rPr>
                          <w:rFonts w:ascii="Calibri" w:hAnsi="Calibri" w:cs="Calibri"/>
                          <w:color w:val="000000"/>
                          <w:sz w:val="22"/>
                          <w:szCs w:val="22"/>
                        </w:rPr>
                        <w:t>:</w:t>
                      </w:r>
                      <w:r w:rsidR="002C6957" w:rsidRPr="00D51ABD">
                        <w:rPr>
                          <w:rFonts w:ascii="Calibri" w:hAnsi="Calibri" w:cs="Calibri"/>
                          <w:color w:val="000000"/>
                          <w:sz w:val="22"/>
                          <w:szCs w:val="22"/>
                        </w:rPr>
                        <w:t xml:space="preserve"> </w:t>
                      </w:r>
                      <w:r w:rsidR="00791C80">
                        <w:rPr>
                          <w:rFonts w:ascii="Calibri" w:hAnsi="Calibri" w:cs="Calibri"/>
                          <w:color w:val="000000"/>
                          <w:sz w:val="22"/>
                          <w:szCs w:val="22"/>
                        </w:rPr>
                        <w:t>Ed de Graaff</w:t>
                      </w:r>
                    </w:p>
                    <w:p w14:paraId="4C6537A5" w14:textId="41CC8B1E"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9F4568" w:rsidRPr="00D51ABD">
                        <w:rPr>
                          <w:rFonts w:ascii="Calibri" w:hAnsi="Calibri" w:cs="Calibri"/>
                          <w:bCs/>
                          <w:color w:val="000000"/>
                          <w:sz w:val="22"/>
                          <w:szCs w:val="22"/>
                        </w:rPr>
                        <w:t xml:space="preserve"> </w:t>
                      </w:r>
                      <w:r w:rsidR="00791C80">
                        <w:rPr>
                          <w:rFonts w:ascii="Calibri" w:hAnsi="Calibri" w:cs="Calibri"/>
                          <w:bCs/>
                          <w:color w:val="000000"/>
                          <w:sz w:val="22"/>
                          <w:szCs w:val="22"/>
                        </w:rPr>
                        <w:t>Dirja Quak</w:t>
                      </w:r>
                    </w:p>
                    <w:p w14:paraId="6B5B2202" w14:textId="7ABB6B60" w:rsidR="001B34DF" w:rsidRPr="00D51ABD" w:rsidRDefault="003516F8" w:rsidP="00AC5AB8">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F9194D">
                        <w:rPr>
                          <w:rFonts w:ascii="Calibri" w:hAnsi="Calibri" w:cs="Calibri"/>
                          <w:color w:val="000000"/>
                          <w:sz w:val="22"/>
                          <w:szCs w:val="22"/>
                        </w:rPr>
                        <w:t xml:space="preserve"> </w:t>
                      </w:r>
                      <w:r w:rsidR="00791C80">
                        <w:rPr>
                          <w:rFonts w:ascii="Calibri" w:hAnsi="Calibri" w:cs="Calibri"/>
                          <w:color w:val="000000"/>
                          <w:sz w:val="22"/>
                          <w:szCs w:val="22"/>
                        </w:rPr>
                        <w:t>Lisanne van Wijngaarden</w:t>
                      </w:r>
                      <w:r w:rsidR="00E40968" w:rsidRPr="00D51ABD">
                        <w:rPr>
                          <w:rFonts w:ascii="Calibri" w:hAnsi="Calibri" w:cs="Calibri"/>
                          <w:color w:val="000000"/>
                          <w:sz w:val="22"/>
                          <w:szCs w:val="22"/>
                        </w:rPr>
                        <w:t xml:space="preserve"> </w:t>
                      </w:r>
                    </w:p>
                    <w:p w14:paraId="64091372" w14:textId="241B01AA" w:rsidR="00AD61A8" w:rsidRPr="00D51ABD" w:rsidRDefault="00D0002C" w:rsidP="00D9226C">
                      <w:pP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F9194D">
                        <w:rPr>
                          <w:rFonts w:ascii="Calibri" w:hAnsi="Calibri" w:cs="Calibri"/>
                          <w:sz w:val="22"/>
                          <w:szCs w:val="22"/>
                        </w:rPr>
                        <w:t xml:space="preserve"> </w:t>
                      </w:r>
                      <w:r w:rsidR="00791C80">
                        <w:rPr>
                          <w:rFonts w:ascii="Calibri" w:hAnsi="Calibri" w:cs="Calibri"/>
                          <w:sz w:val="22"/>
                          <w:szCs w:val="22"/>
                        </w:rPr>
                        <w:t>Mw. R. Mulder, Den Hoogenban</w:t>
                      </w:r>
                    </w:p>
                    <w:p w14:paraId="3811D0F0" w14:textId="0A2F58AC" w:rsidR="00D9226C" w:rsidRPr="00D51ABD" w:rsidRDefault="00D9226C" w:rsidP="00D9226C">
                      <w:pPr>
                        <w:rPr>
                          <w:rFonts w:ascii="Calibri" w:hAnsi="Calibri" w:cs="Calibri"/>
                          <w:sz w:val="22"/>
                          <w:szCs w:val="22"/>
                        </w:rPr>
                      </w:pPr>
                      <w:r w:rsidRPr="00D51ABD">
                        <w:rPr>
                          <w:rFonts w:ascii="Calibri" w:hAnsi="Calibri" w:cs="Calibri"/>
                          <w:b/>
                          <w:bCs/>
                          <w:sz w:val="22"/>
                          <w:szCs w:val="22"/>
                        </w:rPr>
                        <w:t>Bloemenbezorger</w:t>
                      </w:r>
                      <w:r w:rsidRPr="00D51ABD">
                        <w:rPr>
                          <w:rFonts w:ascii="Calibri" w:hAnsi="Calibri" w:cs="Calibri"/>
                          <w:sz w:val="22"/>
                          <w:szCs w:val="22"/>
                        </w:rPr>
                        <w:t>:</w:t>
                      </w:r>
                      <w:r w:rsidR="00F9194D">
                        <w:rPr>
                          <w:rFonts w:ascii="Calibri" w:hAnsi="Calibri" w:cs="Calibri"/>
                          <w:sz w:val="22"/>
                          <w:szCs w:val="22"/>
                        </w:rPr>
                        <w:t xml:space="preserve"> </w:t>
                      </w:r>
                      <w:r w:rsidR="00791C80">
                        <w:rPr>
                          <w:rFonts w:ascii="Calibri" w:hAnsi="Calibri" w:cs="Calibri"/>
                          <w:sz w:val="22"/>
                          <w:szCs w:val="22"/>
                        </w:rPr>
                        <w:t>Arie van den Berg</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6"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7"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8"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9"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20"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72FFA670" w14:textId="1405C4F4" w:rsidR="000A5F8F" w:rsidRPr="00D51ABD" w:rsidRDefault="000A5F8F" w:rsidP="000A5F8F">
                      <w:pPr>
                        <w:rPr>
                          <w:rFonts w:ascii="Calibri" w:hAnsi="Calibri" w:cs="Calibri"/>
                          <w:sz w:val="22"/>
                          <w:szCs w:val="22"/>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v:textbox>
                <w10:wrap anchorx="margin"/>
              </v:shape>
            </w:pict>
          </mc:Fallback>
        </mc:AlternateContent>
      </w:r>
      <w:r w:rsidR="009876F9"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13490AC9">
                <wp:simplePos x="0" y="0"/>
                <wp:positionH relativeFrom="margin">
                  <wp:align>right</wp:align>
                </wp:positionH>
                <wp:positionV relativeFrom="paragraph">
                  <wp:posOffset>721360</wp:posOffset>
                </wp:positionV>
                <wp:extent cx="3438525" cy="8118475"/>
                <wp:effectExtent l="0" t="0" r="9525" b="0"/>
                <wp:wrapThrough wrapText="bothSides">
                  <wp:wrapPolygon edited="0">
                    <wp:start x="0" y="0"/>
                    <wp:lineTo x="0" y="21541"/>
                    <wp:lineTo x="21540" y="21541"/>
                    <wp:lineTo x="21540"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118475"/>
                        </a:xfrm>
                        <a:prstGeom prst="rect">
                          <a:avLst/>
                        </a:prstGeom>
                        <a:solidFill>
                          <a:srgbClr val="FFFFFF"/>
                        </a:solidFill>
                        <a:ln w="9525">
                          <a:noFill/>
                          <a:miter lim="800000"/>
                          <a:headEnd/>
                          <a:tailEnd/>
                        </a:ln>
                      </wps:spPr>
                      <wps:txbx>
                        <w:txbxContent>
                          <w:p w14:paraId="76517D25" w14:textId="2DBE7F42" w:rsidR="00027948" w:rsidRPr="00A742DB" w:rsidRDefault="00864604" w:rsidP="007420DA">
                            <w:pPr>
                              <w:rPr>
                                <w:rFonts w:ascii="Calibri" w:hAnsi="Calibri" w:cs="Calibri"/>
                                <w:b/>
                                <w:bCs/>
                                <w:sz w:val="22"/>
                                <w:szCs w:val="22"/>
                              </w:rPr>
                            </w:pPr>
                            <w:r w:rsidRPr="00A742DB">
                              <w:rPr>
                                <w:rFonts w:ascii="Calibri" w:hAnsi="Calibri" w:cs="Calibri"/>
                                <w:b/>
                                <w:bCs/>
                                <w:sz w:val="22"/>
                                <w:szCs w:val="22"/>
                              </w:rPr>
                              <w:t>C</w:t>
                            </w:r>
                            <w:r w:rsidR="000776F6" w:rsidRPr="00A742DB">
                              <w:rPr>
                                <w:rFonts w:ascii="Calibri" w:hAnsi="Calibri" w:cs="Calibri"/>
                                <w:b/>
                                <w:bCs/>
                                <w:sz w:val="22"/>
                                <w:szCs w:val="22"/>
                              </w:rPr>
                              <w:t xml:space="preserve">ollectes: </w:t>
                            </w:r>
                            <w:r w:rsidR="00F075D1" w:rsidRPr="00A742DB">
                              <w:rPr>
                                <w:rFonts w:ascii="Calibri" w:hAnsi="Calibri" w:cs="Calibri"/>
                                <w:sz w:val="22"/>
                                <w:szCs w:val="22"/>
                              </w:rPr>
                              <w:t>U kunt uw bijdrage aan de collectes overmaken door de GIVT-app te downloaden of via een</w:t>
                            </w:r>
                            <w:r w:rsidR="00AB50EC" w:rsidRPr="00A742DB">
                              <w:rPr>
                                <w:rFonts w:ascii="Calibri" w:hAnsi="Calibri" w:cs="Calibri"/>
                                <w:sz w:val="22"/>
                                <w:szCs w:val="22"/>
                              </w:rPr>
                              <w:t xml:space="preserve"> </w:t>
                            </w:r>
                            <w:r w:rsidR="00F075D1" w:rsidRPr="00A742DB">
                              <w:rPr>
                                <w:rFonts w:ascii="Calibri" w:hAnsi="Calibri" w:cs="Calibri"/>
                                <w:sz w:val="22"/>
                                <w:szCs w:val="22"/>
                              </w:rPr>
                              <w:t>bankoverschrijving</w:t>
                            </w:r>
                            <w:r w:rsidR="00335059" w:rsidRPr="00A742DB">
                              <w:rPr>
                                <w:rFonts w:ascii="Calibri" w:hAnsi="Calibri" w:cs="Calibri"/>
                                <w:sz w:val="22"/>
                                <w:szCs w:val="22"/>
                              </w:rPr>
                              <w:t>.</w:t>
                            </w:r>
                            <w:r w:rsidR="00F075D1" w:rsidRPr="00A742DB">
                              <w:rPr>
                                <w:rFonts w:ascii="Calibri" w:hAnsi="Calibri" w:cs="Calibri"/>
                                <w:sz w:val="22"/>
                                <w:szCs w:val="22"/>
                              </w:rPr>
                              <w:t xml:space="preserve">  </w:t>
                            </w:r>
                            <w:r w:rsidR="00280365" w:rsidRPr="00A742DB">
                              <w:rPr>
                                <w:rFonts w:ascii="Calibri" w:hAnsi="Calibri" w:cs="Calibri"/>
                                <w:sz w:val="22"/>
                                <w:szCs w:val="22"/>
                              </w:rPr>
                              <w:t xml:space="preserve"> </w:t>
                            </w:r>
                            <w:r w:rsidR="00335059" w:rsidRPr="00A742DB">
                              <w:rPr>
                                <w:rFonts w:ascii="Calibri" w:hAnsi="Calibri" w:cs="Calibri"/>
                                <w:sz w:val="22"/>
                                <w:szCs w:val="22"/>
                              </w:rPr>
                              <w:t xml:space="preserve">  </w:t>
                            </w:r>
                          </w:p>
                          <w:p w14:paraId="12E2CCE1" w14:textId="3A6EFDA2" w:rsidR="00B013DA" w:rsidRPr="00A742DB" w:rsidRDefault="00B013DA" w:rsidP="007420DA">
                            <w:pPr>
                              <w:rPr>
                                <w:rFonts w:ascii="Calibri" w:hAnsi="Calibri" w:cs="Calibri"/>
                                <w:sz w:val="22"/>
                                <w:szCs w:val="22"/>
                              </w:rPr>
                            </w:pPr>
                            <w:r w:rsidRPr="00A742DB">
                              <w:rPr>
                                <w:rFonts w:ascii="Calibri" w:hAnsi="Calibri" w:cs="Calibri"/>
                                <w:b/>
                                <w:bCs/>
                                <w:sz w:val="22"/>
                                <w:szCs w:val="22"/>
                              </w:rPr>
                              <w:t xml:space="preserve">Kerkrentmeesters </w:t>
                            </w:r>
                            <w:r w:rsidRPr="00A742DB">
                              <w:rPr>
                                <w:rFonts w:ascii="Calibri" w:hAnsi="Calibri" w:cs="Calibri"/>
                                <w:sz w:val="22"/>
                                <w:szCs w:val="22"/>
                              </w:rPr>
                              <w:t>(KRM)</w:t>
                            </w:r>
                            <w:r w:rsidR="00AB50EC" w:rsidRPr="00A742DB">
                              <w:rPr>
                                <w:rFonts w:ascii="Calibri" w:hAnsi="Calibri" w:cs="Calibri"/>
                                <w:sz w:val="22"/>
                                <w:szCs w:val="22"/>
                              </w:rPr>
                              <w:t xml:space="preserve">: </w:t>
                            </w:r>
                            <w:r w:rsidR="00C7137E" w:rsidRPr="00A742DB">
                              <w:rPr>
                                <w:rFonts w:ascii="Calibri" w:hAnsi="Calibri" w:cs="Calibri"/>
                                <w:sz w:val="22"/>
                                <w:szCs w:val="22"/>
                              </w:rPr>
                              <w:t>Protestantse Gemeente Overschie</w:t>
                            </w:r>
                            <w:r w:rsidRPr="00A742DB">
                              <w:rPr>
                                <w:rFonts w:ascii="Calibri" w:hAnsi="Calibri" w:cs="Calibri"/>
                                <w:sz w:val="22"/>
                                <w:szCs w:val="22"/>
                              </w:rPr>
                              <w:t xml:space="preserve"> </w:t>
                            </w:r>
                            <w:r w:rsidR="00C7137E" w:rsidRPr="00A742DB">
                              <w:rPr>
                                <w:rFonts w:ascii="Calibri" w:hAnsi="Calibri" w:cs="Calibri"/>
                                <w:sz w:val="22"/>
                                <w:szCs w:val="22"/>
                              </w:rPr>
                              <w:t>NL97INGB0009114819</w:t>
                            </w:r>
                            <w:r w:rsidRPr="00A742DB">
                              <w:rPr>
                                <w:rFonts w:ascii="Calibri" w:hAnsi="Calibri" w:cs="Calibri"/>
                                <w:sz w:val="22"/>
                                <w:szCs w:val="22"/>
                              </w:rPr>
                              <w:t xml:space="preserve"> </w:t>
                            </w:r>
                          </w:p>
                          <w:p w14:paraId="6946DA40" w14:textId="1E732A66" w:rsidR="000776F6" w:rsidRDefault="00C7137E" w:rsidP="007420DA">
                            <w:pPr>
                              <w:rPr>
                                <w:rFonts w:ascii="Calibri" w:hAnsi="Calibri" w:cs="Calibri"/>
                                <w:sz w:val="22"/>
                                <w:szCs w:val="22"/>
                              </w:rPr>
                            </w:pPr>
                            <w:r w:rsidRPr="00A742DB">
                              <w:rPr>
                                <w:rFonts w:ascii="Calibri" w:hAnsi="Calibri" w:cs="Calibri"/>
                                <w:b/>
                                <w:bCs/>
                                <w:sz w:val="22"/>
                                <w:szCs w:val="22"/>
                              </w:rPr>
                              <w:t>Diaconie</w:t>
                            </w:r>
                            <w:r w:rsidR="00A76900" w:rsidRPr="00A742DB">
                              <w:rPr>
                                <w:rFonts w:ascii="Calibri" w:hAnsi="Calibri" w:cs="Calibri"/>
                                <w:b/>
                                <w:bCs/>
                                <w:sz w:val="22"/>
                                <w:szCs w:val="22"/>
                              </w:rPr>
                              <w:t>:</w:t>
                            </w:r>
                            <w:r w:rsidR="00A76900" w:rsidRPr="00A742DB">
                              <w:rPr>
                                <w:rFonts w:ascii="Calibri" w:hAnsi="Calibri" w:cs="Calibri"/>
                                <w:sz w:val="22"/>
                                <w:szCs w:val="22"/>
                              </w:rPr>
                              <w:t xml:space="preserve"> </w:t>
                            </w:r>
                            <w:r w:rsidR="00AB50EC" w:rsidRPr="00A742DB">
                              <w:rPr>
                                <w:rFonts w:ascii="Calibri" w:hAnsi="Calibri" w:cs="Calibri"/>
                                <w:sz w:val="22"/>
                                <w:szCs w:val="22"/>
                              </w:rPr>
                              <w:t>Protestantse Gemeente Overschie</w:t>
                            </w:r>
                            <w:r w:rsidR="00466A7F" w:rsidRPr="00A742DB">
                              <w:rPr>
                                <w:rFonts w:ascii="Calibri" w:hAnsi="Calibri" w:cs="Calibri"/>
                                <w:sz w:val="22"/>
                                <w:szCs w:val="22"/>
                              </w:rPr>
                              <w:t xml:space="preserve"> </w:t>
                            </w:r>
                            <w:r w:rsidR="00A76900" w:rsidRPr="00A742DB">
                              <w:rPr>
                                <w:rFonts w:ascii="Calibri" w:hAnsi="Calibri" w:cs="Calibri"/>
                                <w:sz w:val="22"/>
                                <w:szCs w:val="22"/>
                              </w:rPr>
                              <w:t>NL91RABO0141500077</w:t>
                            </w:r>
                            <w:r w:rsidR="00AB50EC" w:rsidRPr="00A742DB">
                              <w:rPr>
                                <w:rFonts w:ascii="Calibri" w:hAnsi="Calibri" w:cs="Calibri"/>
                                <w:sz w:val="22"/>
                                <w:szCs w:val="22"/>
                              </w:rPr>
                              <w:t>.</w:t>
                            </w:r>
                            <w:r w:rsidR="005D4500" w:rsidRPr="00A742DB">
                              <w:rPr>
                                <w:rFonts w:ascii="Calibri" w:hAnsi="Calibri" w:cs="Calibri"/>
                                <w:sz w:val="22"/>
                                <w:szCs w:val="22"/>
                              </w:rPr>
                              <w:t xml:space="preserve"> </w:t>
                            </w:r>
                          </w:p>
                          <w:p w14:paraId="3CA1F2F0" w14:textId="3E371AD4" w:rsidR="00791C80" w:rsidRPr="007473DD" w:rsidRDefault="00791C80" w:rsidP="007348C1">
                            <w:pPr>
                              <w:rPr>
                                <w:b/>
                                <w:bCs/>
                                <w:sz w:val="20"/>
                                <w:szCs w:val="20"/>
                              </w:rPr>
                            </w:pPr>
                          </w:p>
                          <w:p w14:paraId="756AEFEF" w14:textId="269A9473" w:rsidR="007473DD" w:rsidRPr="007473DD" w:rsidRDefault="007473DD" w:rsidP="007473DD">
                            <w:pPr>
                              <w:rPr>
                                <w:rFonts w:ascii="Calibri" w:hAnsi="Calibri" w:cs="Calibri"/>
                                <w:b/>
                                <w:bCs/>
                                <w:sz w:val="20"/>
                                <w:szCs w:val="20"/>
                              </w:rPr>
                            </w:pPr>
                            <w:r w:rsidRPr="007473DD">
                              <w:rPr>
                                <w:rFonts w:ascii="Calibri" w:hAnsi="Calibri" w:cs="Calibri"/>
                                <w:b/>
                                <w:bCs/>
                                <w:sz w:val="20"/>
                                <w:szCs w:val="20"/>
                              </w:rPr>
                              <w:t>Collecte Kerk in Actie Noodhulp Soedan:</w:t>
                            </w:r>
                          </w:p>
                          <w:p w14:paraId="2D24AA4B" w14:textId="4EB494AF" w:rsidR="007473DD" w:rsidRPr="007473DD" w:rsidRDefault="007473DD" w:rsidP="007473DD">
                            <w:pPr>
                              <w:rPr>
                                <w:rFonts w:ascii="Calibri" w:hAnsi="Calibri" w:cs="Calibri"/>
                                <w:sz w:val="20"/>
                                <w:szCs w:val="20"/>
                              </w:rPr>
                            </w:pPr>
                            <w:r w:rsidRPr="007473DD">
                              <w:rPr>
                                <w:rFonts w:ascii="Calibri" w:hAnsi="Calibri" w:cs="Calibri"/>
                                <w:sz w:val="20"/>
                                <w:szCs w:val="20"/>
                              </w:rPr>
                              <w:t>In 2023 brak er opnieuw een burgeroorlog uit in Soedan. Duizenden mensen zijn omgekomen of op de vlucht geslagen. Er is honger en een tekort aan water. Via haar internationale (kerkelijke) netwerk biedt Kerk in Actie hulp aan vluchtelingen in Soedan en buurlanden Zuid-Soedan en Ethiopië. Ze ontvangen landbouwmaterialen zodat ze in hun onderhoud kunnen voorzien, schoon drinkwater, keukengerei, zeep en wasmiddel. Op opvanglocaties kunnen kinderen sport, spel, onderwijs en traumahulp krijgen. Ouders krijgen voorlichting over de risico’s die hun kinderen lopen op misbruik en mensenhandel. Op Bevrijdingsdag vieren we dat wij al 80 jaar in vrijheid leven. Dat is lang niet voor iedereen zo. Daarom collecteren we vandaag voor mensen die lijden onder een oorlog zoals de bevolking van Soedan. Van harte aanbevolen.</w:t>
                            </w:r>
                          </w:p>
                          <w:p w14:paraId="75197DB3" w14:textId="77777777" w:rsidR="00205ABE" w:rsidRPr="007473DD" w:rsidRDefault="00205ABE" w:rsidP="007348C1">
                            <w:pPr>
                              <w:rPr>
                                <w:b/>
                                <w:bCs/>
                                <w:sz w:val="20"/>
                                <w:szCs w:val="20"/>
                              </w:rPr>
                            </w:pPr>
                          </w:p>
                          <w:p w14:paraId="50E55230" w14:textId="73939392" w:rsidR="007348C1" w:rsidRPr="007473DD" w:rsidRDefault="007348C1" w:rsidP="007348C1">
                            <w:pPr>
                              <w:rPr>
                                <w:b/>
                                <w:bCs/>
                                <w:sz w:val="20"/>
                                <w:szCs w:val="20"/>
                              </w:rPr>
                            </w:pPr>
                            <w:r w:rsidRPr="007473DD">
                              <w:rPr>
                                <w:b/>
                                <w:bCs/>
                                <w:sz w:val="20"/>
                                <w:szCs w:val="20"/>
                              </w:rPr>
                              <w:t>Bevestiging nieuwe ambtsdragers 11 mei en 14 september</w:t>
                            </w:r>
                            <w:r w:rsidR="00E532D8">
                              <w:rPr>
                                <w:b/>
                                <w:bCs/>
                                <w:sz w:val="20"/>
                                <w:szCs w:val="20"/>
                              </w:rPr>
                              <w:t>:</w:t>
                            </w:r>
                          </w:p>
                          <w:p w14:paraId="088ECFBC" w14:textId="6C2E5AB1" w:rsidR="007348C1" w:rsidRPr="007473DD" w:rsidRDefault="007348C1" w:rsidP="007348C1">
                            <w:pPr>
                              <w:rPr>
                                <w:sz w:val="20"/>
                                <w:szCs w:val="20"/>
                              </w:rPr>
                            </w:pPr>
                            <w:r w:rsidRPr="007473DD">
                              <w:rPr>
                                <w:sz w:val="20"/>
                                <w:szCs w:val="20"/>
                              </w:rPr>
                              <w:t>Zondag 11 mei worden dhr. Wubbo Tempel als ouderling-kerkrentmeester en m</w:t>
                            </w:r>
                            <w:r w:rsidR="00CC7AFE" w:rsidRPr="007473DD">
                              <w:rPr>
                                <w:sz w:val="20"/>
                                <w:szCs w:val="20"/>
                              </w:rPr>
                              <w:t>w</w:t>
                            </w:r>
                            <w:r w:rsidRPr="007473DD">
                              <w:rPr>
                                <w:sz w:val="20"/>
                                <w:szCs w:val="20"/>
                              </w:rPr>
                              <w:t>. Mireille Peters-Lekransy als diaken in het ambt bevestigd. Dhr. Peter Hoogerbrugge wordt op zondag 14 september als diaken bevestigd. Op die datum zal m</w:t>
                            </w:r>
                            <w:r w:rsidR="00CC7AFE" w:rsidRPr="007473DD">
                              <w:rPr>
                                <w:sz w:val="20"/>
                                <w:szCs w:val="20"/>
                              </w:rPr>
                              <w:t>w.</w:t>
                            </w:r>
                            <w:r w:rsidRPr="007473DD">
                              <w:rPr>
                                <w:sz w:val="20"/>
                                <w:szCs w:val="20"/>
                              </w:rPr>
                              <w:t xml:space="preserve"> Tineke Pranger-vd Stap afscheid nemen als diaken. Mireille Peters heeft als taak in de diaconie de brug naar Pioniersplek Overschie Stroomt. </w:t>
                            </w:r>
                          </w:p>
                          <w:p w14:paraId="410CAEFB" w14:textId="17E0B873" w:rsidR="007348C1" w:rsidRPr="007473DD" w:rsidRDefault="007348C1" w:rsidP="007348C1">
                            <w:pPr>
                              <w:rPr>
                                <w:i/>
                                <w:iCs/>
                                <w:sz w:val="20"/>
                                <w:szCs w:val="20"/>
                              </w:rPr>
                            </w:pPr>
                            <w:r w:rsidRPr="007473DD">
                              <w:rPr>
                                <w:sz w:val="20"/>
                                <w:szCs w:val="20"/>
                              </w:rPr>
                              <w:t xml:space="preserve">Mw. Marijte Rieks is gevraagd als </w:t>
                            </w:r>
                            <w:r w:rsidRPr="007473DD">
                              <w:rPr>
                                <w:i/>
                                <w:iCs/>
                                <w:sz w:val="20"/>
                                <w:szCs w:val="20"/>
                              </w:rPr>
                              <w:t>taakdragend diaken</w:t>
                            </w:r>
                            <w:r w:rsidRPr="007473DD">
                              <w:rPr>
                                <w:sz w:val="20"/>
                                <w:szCs w:val="20"/>
                              </w:rPr>
                              <w:t>. Dit betekent dat zij een diaconale taak gaat doen en meedraait in het rooster op zondag als diaken. Zij wordt geen ambtsdrager en is niet bij de kerkenraadsvergaderingen. Op deze manier kunnen de vele taken wat meer verspreid worden en zijn er voldoende mensen voor het rooster op zondag. We zijn God dankbaar en mogen als gemeente bemoedigd worden dat we zo snel mensen voor een taak hebben mogen vinden. God houdt ons vast en zegent ons!</w:t>
                            </w:r>
                          </w:p>
                          <w:p w14:paraId="1EA1BD5C" w14:textId="77777777" w:rsidR="007348C1" w:rsidRPr="007473DD" w:rsidRDefault="007348C1" w:rsidP="007348C1">
                            <w:pPr>
                              <w:rPr>
                                <w:sz w:val="20"/>
                                <w:szCs w:val="20"/>
                              </w:rPr>
                            </w:pPr>
                          </w:p>
                          <w:p w14:paraId="34FB2BCB" w14:textId="7F3A9622" w:rsidR="00205ABE" w:rsidRPr="00205ABE" w:rsidRDefault="00205ABE" w:rsidP="00205ABE">
                            <w:pPr>
                              <w:rPr>
                                <w:rFonts w:ascii="Calibri" w:hAnsi="Calibri" w:cs="Calibri"/>
                                <w:sz w:val="20"/>
                                <w:szCs w:val="20"/>
                              </w:rPr>
                            </w:pPr>
                            <w:r w:rsidRPr="007473DD">
                              <w:rPr>
                                <w:rFonts w:ascii="Calibri" w:hAnsi="Calibri" w:cs="Calibri"/>
                                <w:b/>
                                <w:bCs/>
                                <w:sz w:val="20"/>
                                <w:szCs w:val="20"/>
                              </w:rPr>
                              <w:t>Lief en Leed:</w:t>
                            </w:r>
                            <w:r w:rsidR="00E532D8">
                              <w:rPr>
                                <w:rFonts w:ascii="Calibri" w:hAnsi="Calibri" w:cs="Calibri"/>
                                <w:sz w:val="20"/>
                                <w:szCs w:val="20"/>
                              </w:rPr>
                              <w:t xml:space="preserve"> </w:t>
                            </w:r>
                            <w:r w:rsidRPr="00205ABE">
                              <w:rPr>
                                <w:rFonts w:ascii="Calibri" w:eastAsia="Times New Roman" w:hAnsi="Calibri" w:cs="Calibri"/>
                                <w:color w:val="333333"/>
                                <w:sz w:val="20"/>
                                <w:szCs w:val="20"/>
                                <w:lang w:eastAsia="nl-NL"/>
                              </w:rPr>
                              <w:t>Donderdag 1 mei vierden Piet en Mieke Hoogerbrugge hun 62-jarig huwelijksjubileum.</w:t>
                            </w:r>
                          </w:p>
                          <w:p w14:paraId="22CBCD22" w14:textId="77777777" w:rsidR="00205ABE" w:rsidRPr="00205ABE" w:rsidRDefault="00205ABE" w:rsidP="00205ABE">
                            <w:pPr>
                              <w:rPr>
                                <w:rFonts w:ascii="Calibri" w:eastAsia="Times New Roman" w:hAnsi="Calibri" w:cs="Calibri"/>
                                <w:color w:val="333333"/>
                                <w:sz w:val="20"/>
                                <w:szCs w:val="20"/>
                                <w:lang w:eastAsia="nl-NL"/>
                              </w:rPr>
                            </w:pPr>
                            <w:r w:rsidRPr="00205ABE">
                              <w:rPr>
                                <w:rFonts w:ascii="Calibri" w:eastAsia="Times New Roman" w:hAnsi="Calibri" w:cs="Calibri"/>
                                <w:color w:val="333333"/>
                                <w:sz w:val="20"/>
                                <w:szCs w:val="20"/>
                                <w:lang w:eastAsia="nl-NL"/>
                              </w:rPr>
                              <w:t>Een hartelijke felicitatie en groet van de gemeente.</w:t>
                            </w:r>
                          </w:p>
                          <w:p w14:paraId="55804CDE" w14:textId="3B9DBED9" w:rsidR="00205ABE" w:rsidRPr="00205ABE" w:rsidRDefault="00205ABE" w:rsidP="00205ABE">
                            <w:pPr>
                              <w:rPr>
                                <w:rFonts w:ascii="Calibri" w:eastAsia="Times New Roman" w:hAnsi="Calibri" w:cs="Calibri"/>
                                <w:color w:val="333333"/>
                                <w:sz w:val="20"/>
                                <w:szCs w:val="20"/>
                                <w:lang w:eastAsia="nl-NL"/>
                              </w:rPr>
                            </w:pPr>
                            <w:r w:rsidRPr="00205ABE">
                              <w:rPr>
                                <w:rFonts w:ascii="Calibri" w:eastAsia="Times New Roman" w:hAnsi="Calibri" w:cs="Calibri"/>
                                <w:color w:val="333333"/>
                                <w:sz w:val="20"/>
                                <w:szCs w:val="20"/>
                                <w:lang w:eastAsia="nl-NL"/>
                              </w:rPr>
                              <w:t>West-Abtspolderseweg 294</w:t>
                            </w:r>
                            <w:r w:rsidRPr="007473DD">
                              <w:rPr>
                                <w:rFonts w:ascii="Calibri" w:eastAsia="Times New Roman" w:hAnsi="Calibri" w:cs="Calibri"/>
                                <w:color w:val="333333"/>
                                <w:sz w:val="20"/>
                                <w:szCs w:val="20"/>
                                <w:lang w:eastAsia="nl-NL"/>
                              </w:rPr>
                              <w:t xml:space="preserve">, </w:t>
                            </w:r>
                            <w:r w:rsidRPr="00205ABE">
                              <w:rPr>
                                <w:rFonts w:ascii="Calibri" w:eastAsia="Times New Roman" w:hAnsi="Calibri" w:cs="Calibri"/>
                                <w:color w:val="333333"/>
                                <w:sz w:val="20"/>
                                <w:szCs w:val="20"/>
                                <w:lang w:eastAsia="nl-NL"/>
                              </w:rPr>
                              <w:t>3046 NW Rotterdam</w:t>
                            </w:r>
                          </w:p>
                          <w:p w14:paraId="07FAD83F" w14:textId="77777777" w:rsidR="009876F9" w:rsidRDefault="009876F9" w:rsidP="009876F9">
                            <w:pPr>
                              <w:rPr>
                                <w:rFonts w:ascii="Calibri" w:eastAsia="Times New Roman" w:hAnsi="Calibri" w:cs="Calibri"/>
                                <w:color w:val="333333"/>
                                <w:sz w:val="20"/>
                                <w:szCs w:val="20"/>
                                <w:lang w:eastAsia="nl-NL"/>
                              </w:rPr>
                            </w:pPr>
                          </w:p>
                          <w:p w14:paraId="3E6E4B2F" w14:textId="33A24FCD" w:rsidR="009876F9" w:rsidRPr="009876F9" w:rsidRDefault="009876F9" w:rsidP="009876F9">
                            <w:pPr>
                              <w:rPr>
                                <w:rFonts w:ascii="Calibri" w:eastAsia="Times New Roman" w:hAnsi="Calibri" w:cs="Calibri"/>
                                <w:color w:val="333333"/>
                                <w:sz w:val="20"/>
                                <w:szCs w:val="20"/>
                                <w:lang w:eastAsia="nl-NL"/>
                              </w:rPr>
                            </w:pPr>
                            <w:r w:rsidRPr="009876F9">
                              <w:rPr>
                                <w:rFonts w:ascii="Calibri" w:eastAsia="Times New Roman" w:hAnsi="Calibri" w:cs="Calibri"/>
                                <w:b/>
                                <w:bCs/>
                                <w:color w:val="333333"/>
                                <w:sz w:val="20"/>
                                <w:szCs w:val="20"/>
                                <w:lang w:eastAsia="nl-NL"/>
                              </w:rPr>
                              <w:t>Woensdag 14 mei is het weer Etenstijd.</w:t>
                            </w:r>
                            <w:r w:rsidRPr="009876F9">
                              <w:rPr>
                                <w:rFonts w:ascii="Calibri" w:eastAsia="Times New Roman" w:hAnsi="Calibri" w:cs="Calibri"/>
                                <w:color w:val="333333"/>
                                <w:sz w:val="20"/>
                                <w:szCs w:val="20"/>
                                <w:lang w:eastAsia="nl-NL"/>
                              </w:rPr>
                              <w:t xml:space="preserve"> U kunt zich opgeven bij Marijte Rienks:</w:t>
                            </w:r>
                            <w:hyperlink r:id="rId21" w:history="1">
                              <w:r w:rsidR="00C02930" w:rsidRPr="009876F9">
                                <w:rPr>
                                  <w:rStyle w:val="Hyperlink"/>
                                  <w:rFonts w:ascii="Calibri" w:eastAsia="Times New Roman" w:hAnsi="Calibri" w:cs="Calibri"/>
                                  <w:sz w:val="20"/>
                                  <w:szCs w:val="20"/>
                                  <w:lang w:eastAsia="nl-NL"/>
                                </w:rPr>
                                <w:t>marijte.rienks@gmail.com</w:t>
                              </w:r>
                            </w:hyperlink>
                            <w:r w:rsidRPr="009876F9">
                              <w:rPr>
                                <w:rFonts w:ascii="Calibri" w:eastAsia="Times New Roman" w:hAnsi="Calibri" w:cs="Calibri"/>
                                <w:color w:val="333333"/>
                                <w:sz w:val="20"/>
                                <w:szCs w:val="20"/>
                                <w:lang w:eastAsia="nl-NL"/>
                              </w:rPr>
                              <w:t>  of 0622642781</w:t>
                            </w:r>
                            <w:r w:rsidR="00C02930">
                              <w:rPr>
                                <w:rFonts w:ascii="Calibri" w:eastAsia="Times New Roman" w:hAnsi="Calibri" w:cs="Calibri"/>
                                <w:color w:val="333333"/>
                                <w:sz w:val="20"/>
                                <w:szCs w:val="20"/>
                                <w:lang w:eastAsia="nl-NL"/>
                              </w:rPr>
                              <w:t>.</w:t>
                            </w:r>
                          </w:p>
                          <w:p w14:paraId="3611D311" w14:textId="77777777" w:rsidR="00205ABE" w:rsidRPr="00C02930" w:rsidRDefault="00205ABE" w:rsidP="00205ABE">
                            <w:pPr>
                              <w:rPr>
                                <w:rFonts w:ascii="Calibri" w:eastAsia="Times New Roman" w:hAnsi="Calibri" w:cs="Calibri"/>
                                <w:color w:val="333333"/>
                                <w:sz w:val="20"/>
                                <w:szCs w:val="20"/>
                                <w:lang w:eastAsia="nl-NL"/>
                              </w:rPr>
                            </w:pPr>
                          </w:p>
                          <w:p w14:paraId="0C18A46A" w14:textId="694C00A1" w:rsidR="000E345E" w:rsidRPr="00C02930" w:rsidRDefault="000E345E" w:rsidP="000E345E">
                            <w:pPr>
                              <w:rPr>
                                <w:rFonts w:ascii="Calibri" w:eastAsia="Times New Roman" w:hAnsi="Calibri" w:cs="Calibri"/>
                                <w:color w:val="333333"/>
                                <w:sz w:val="20"/>
                                <w:szCs w:val="20"/>
                                <w:lang w:eastAsia="nl-NL"/>
                              </w:rPr>
                            </w:pPr>
                          </w:p>
                          <w:p w14:paraId="58B75BEE" w14:textId="77777777" w:rsidR="0075598D" w:rsidRPr="00C02930" w:rsidRDefault="0075598D" w:rsidP="0075598D">
                            <w:pPr>
                              <w:rPr>
                                <w:rFonts w:ascii="Calibri" w:eastAsia="Times New Roman" w:hAnsi="Calibri" w:cs="Calibri"/>
                                <w:b/>
                                <w:bCs/>
                                <w:color w:val="333333"/>
                                <w:sz w:val="20"/>
                                <w:szCs w:val="20"/>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239" id="Tekstvak 1" o:spid="_x0000_s1027" type="#_x0000_t202" style="position:absolute;margin-left:219.55pt;margin-top:56.8pt;width:270.75pt;height:639.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" stroked="f">
                <v:textbox>
                  <w:txbxContent>
                    <w:p w14:paraId="76517D25" w14:textId="2DBE7F42" w:rsidR="00027948" w:rsidRPr="00A742DB" w:rsidRDefault="00864604" w:rsidP="007420DA">
                      <w:pPr>
                        <w:rPr>
                          <w:rFonts w:ascii="Calibri" w:hAnsi="Calibri" w:cs="Calibri"/>
                          <w:b/>
                          <w:bCs/>
                          <w:sz w:val="22"/>
                          <w:szCs w:val="22"/>
                        </w:rPr>
                      </w:pPr>
                      <w:r w:rsidRPr="00A742DB">
                        <w:rPr>
                          <w:rFonts w:ascii="Calibri" w:hAnsi="Calibri" w:cs="Calibri"/>
                          <w:b/>
                          <w:bCs/>
                          <w:sz w:val="22"/>
                          <w:szCs w:val="22"/>
                        </w:rPr>
                        <w:t>C</w:t>
                      </w:r>
                      <w:r w:rsidR="000776F6" w:rsidRPr="00A742DB">
                        <w:rPr>
                          <w:rFonts w:ascii="Calibri" w:hAnsi="Calibri" w:cs="Calibri"/>
                          <w:b/>
                          <w:bCs/>
                          <w:sz w:val="22"/>
                          <w:szCs w:val="22"/>
                        </w:rPr>
                        <w:t xml:space="preserve">ollectes: </w:t>
                      </w:r>
                      <w:r w:rsidR="00F075D1" w:rsidRPr="00A742DB">
                        <w:rPr>
                          <w:rFonts w:ascii="Calibri" w:hAnsi="Calibri" w:cs="Calibri"/>
                          <w:sz w:val="22"/>
                          <w:szCs w:val="22"/>
                        </w:rPr>
                        <w:t>U kunt uw bijdrage aan de collectes overmaken door de GIVT-app te downloaden of via een</w:t>
                      </w:r>
                      <w:r w:rsidR="00AB50EC" w:rsidRPr="00A742DB">
                        <w:rPr>
                          <w:rFonts w:ascii="Calibri" w:hAnsi="Calibri" w:cs="Calibri"/>
                          <w:sz w:val="22"/>
                          <w:szCs w:val="22"/>
                        </w:rPr>
                        <w:t xml:space="preserve"> </w:t>
                      </w:r>
                      <w:r w:rsidR="00F075D1" w:rsidRPr="00A742DB">
                        <w:rPr>
                          <w:rFonts w:ascii="Calibri" w:hAnsi="Calibri" w:cs="Calibri"/>
                          <w:sz w:val="22"/>
                          <w:szCs w:val="22"/>
                        </w:rPr>
                        <w:t>bankoverschrijving</w:t>
                      </w:r>
                      <w:r w:rsidR="00335059" w:rsidRPr="00A742DB">
                        <w:rPr>
                          <w:rFonts w:ascii="Calibri" w:hAnsi="Calibri" w:cs="Calibri"/>
                          <w:sz w:val="22"/>
                          <w:szCs w:val="22"/>
                        </w:rPr>
                        <w:t>.</w:t>
                      </w:r>
                      <w:r w:rsidR="00F075D1" w:rsidRPr="00A742DB">
                        <w:rPr>
                          <w:rFonts w:ascii="Calibri" w:hAnsi="Calibri" w:cs="Calibri"/>
                          <w:sz w:val="22"/>
                          <w:szCs w:val="22"/>
                        </w:rPr>
                        <w:t xml:space="preserve">  </w:t>
                      </w:r>
                      <w:r w:rsidR="00280365" w:rsidRPr="00A742DB">
                        <w:rPr>
                          <w:rFonts w:ascii="Calibri" w:hAnsi="Calibri" w:cs="Calibri"/>
                          <w:sz w:val="22"/>
                          <w:szCs w:val="22"/>
                        </w:rPr>
                        <w:t xml:space="preserve"> </w:t>
                      </w:r>
                      <w:r w:rsidR="00335059" w:rsidRPr="00A742DB">
                        <w:rPr>
                          <w:rFonts w:ascii="Calibri" w:hAnsi="Calibri" w:cs="Calibri"/>
                          <w:sz w:val="22"/>
                          <w:szCs w:val="22"/>
                        </w:rPr>
                        <w:t xml:space="preserve">  </w:t>
                      </w:r>
                    </w:p>
                    <w:p w14:paraId="12E2CCE1" w14:textId="3A6EFDA2" w:rsidR="00B013DA" w:rsidRPr="00A742DB" w:rsidRDefault="00B013DA" w:rsidP="007420DA">
                      <w:pPr>
                        <w:rPr>
                          <w:rFonts w:ascii="Calibri" w:hAnsi="Calibri" w:cs="Calibri"/>
                          <w:sz w:val="22"/>
                          <w:szCs w:val="22"/>
                        </w:rPr>
                      </w:pPr>
                      <w:r w:rsidRPr="00A742DB">
                        <w:rPr>
                          <w:rFonts w:ascii="Calibri" w:hAnsi="Calibri" w:cs="Calibri"/>
                          <w:b/>
                          <w:bCs/>
                          <w:sz w:val="22"/>
                          <w:szCs w:val="22"/>
                        </w:rPr>
                        <w:t xml:space="preserve">Kerkrentmeesters </w:t>
                      </w:r>
                      <w:r w:rsidRPr="00A742DB">
                        <w:rPr>
                          <w:rFonts w:ascii="Calibri" w:hAnsi="Calibri" w:cs="Calibri"/>
                          <w:sz w:val="22"/>
                          <w:szCs w:val="22"/>
                        </w:rPr>
                        <w:t>(KRM)</w:t>
                      </w:r>
                      <w:r w:rsidR="00AB50EC" w:rsidRPr="00A742DB">
                        <w:rPr>
                          <w:rFonts w:ascii="Calibri" w:hAnsi="Calibri" w:cs="Calibri"/>
                          <w:sz w:val="22"/>
                          <w:szCs w:val="22"/>
                        </w:rPr>
                        <w:t xml:space="preserve">: </w:t>
                      </w:r>
                      <w:r w:rsidR="00C7137E" w:rsidRPr="00A742DB">
                        <w:rPr>
                          <w:rFonts w:ascii="Calibri" w:hAnsi="Calibri" w:cs="Calibri"/>
                          <w:sz w:val="22"/>
                          <w:szCs w:val="22"/>
                        </w:rPr>
                        <w:t>Protestantse Gemeente Overschie</w:t>
                      </w:r>
                      <w:r w:rsidRPr="00A742DB">
                        <w:rPr>
                          <w:rFonts w:ascii="Calibri" w:hAnsi="Calibri" w:cs="Calibri"/>
                          <w:sz w:val="22"/>
                          <w:szCs w:val="22"/>
                        </w:rPr>
                        <w:t xml:space="preserve"> </w:t>
                      </w:r>
                      <w:r w:rsidR="00C7137E" w:rsidRPr="00A742DB">
                        <w:rPr>
                          <w:rFonts w:ascii="Calibri" w:hAnsi="Calibri" w:cs="Calibri"/>
                          <w:sz w:val="22"/>
                          <w:szCs w:val="22"/>
                        </w:rPr>
                        <w:t>NL97INGB0009114819</w:t>
                      </w:r>
                      <w:r w:rsidRPr="00A742DB">
                        <w:rPr>
                          <w:rFonts w:ascii="Calibri" w:hAnsi="Calibri" w:cs="Calibri"/>
                          <w:sz w:val="22"/>
                          <w:szCs w:val="22"/>
                        </w:rPr>
                        <w:t xml:space="preserve"> </w:t>
                      </w:r>
                    </w:p>
                    <w:p w14:paraId="6946DA40" w14:textId="1E732A66" w:rsidR="000776F6" w:rsidRDefault="00C7137E" w:rsidP="007420DA">
                      <w:pPr>
                        <w:rPr>
                          <w:rFonts w:ascii="Calibri" w:hAnsi="Calibri" w:cs="Calibri"/>
                          <w:sz w:val="22"/>
                          <w:szCs w:val="22"/>
                        </w:rPr>
                      </w:pPr>
                      <w:r w:rsidRPr="00A742DB">
                        <w:rPr>
                          <w:rFonts w:ascii="Calibri" w:hAnsi="Calibri" w:cs="Calibri"/>
                          <w:b/>
                          <w:bCs/>
                          <w:sz w:val="22"/>
                          <w:szCs w:val="22"/>
                        </w:rPr>
                        <w:t>Diaconie</w:t>
                      </w:r>
                      <w:r w:rsidR="00A76900" w:rsidRPr="00A742DB">
                        <w:rPr>
                          <w:rFonts w:ascii="Calibri" w:hAnsi="Calibri" w:cs="Calibri"/>
                          <w:b/>
                          <w:bCs/>
                          <w:sz w:val="22"/>
                          <w:szCs w:val="22"/>
                        </w:rPr>
                        <w:t>:</w:t>
                      </w:r>
                      <w:r w:rsidR="00A76900" w:rsidRPr="00A742DB">
                        <w:rPr>
                          <w:rFonts w:ascii="Calibri" w:hAnsi="Calibri" w:cs="Calibri"/>
                          <w:sz w:val="22"/>
                          <w:szCs w:val="22"/>
                        </w:rPr>
                        <w:t xml:space="preserve"> </w:t>
                      </w:r>
                      <w:r w:rsidR="00AB50EC" w:rsidRPr="00A742DB">
                        <w:rPr>
                          <w:rFonts w:ascii="Calibri" w:hAnsi="Calibri" w:cs="Calibri"/>
                          <w:sz w:val="22"/>
                          <w:szCs w:val="22"/>
                        </w:rPr>
                        <w:t>Protestantse Gemeente Overschie</w:t>
                      </w:r>
                      <w:r w:rsidR="00466A7F" w:rsidRPr="00A742DB">
                        <w:rPr>
                          <w:rFonts w:ascii="Calibri" w:hAnsi="Calibri" w:cs="Calibri"/>
                          <w:sz w:val="22"/>
                          <w:szCs w:val="22"/>
                        </w:rPr>
                        <w:t xml:space="preserve"> </w:t>
                      </w:r>
                      <w:r w:rsidR="00A76900" w:rsidRPr="00A742DB">
                        <w:rPr>
                          <w:rFonts w:ascii="Calibri" w:hAnsi="Calibri" w:cs="Calibri"/>
                          <w:sz w:val="22"/>
                          <w:szCs w:val="22"/>
                        </w:rPr>
                        <w:t>NL91RABO0141500077</w:t>
                      </w:r>
                      <w:r w:rsidR="00AB50EC" w:rsidRPr="00A742DB">
                        <w:rPr>
                          <w:rFonts w:ascii="Calibri" w:hAnsi="Calibri" w:cs="Calibri"/>
                          <w:sz w:val="22"/>
                          <w:szCs w:val="22"/>
                        </w:rPr>
                        <w:t>.</w:t>
                      </w:r>
                      <w:r w:rsidR="005D4500" w:rsidRPr="00A742DB">
                        <w:rPr>
                          <w:rFonts w:ascii="Calibri" w:hAnsi="Calibri" w:cs="Calibri"/>
                          <w:sz w:val="22"/>
                          <w:szCs w:val="22"/>
                        </w:rPr>
                        <w:t xml:space="preserve"> </w:t>
                      </w:r>
                    </w:p>
                    <w:p w14:paraId="3CA1F2F0" w14:textId="3E371AD4" w:rsidR="00791C80" w:rsidRPr="007473DD" w:rsidRDefault="00791C80" w:rsidP="007348C1">
                      <w:pPr>
                        <w:rPr>
                          <w:b/>
                          <w:bCs/>
                          <w:sz w:val="20"/>
                          <w:szCs w:val="20"/>
                        </w:rPr>
                      </w:pPr>
                    </w:p>
                    <w:p w14:paraId="756AEFEF" w14:textId="269A9473" w:rsidR="007473DD" w:rsidRPr="007473DD" w:rsidRDefault="007473DD" w:rsidP="007473DD">
                      <w:pPr>
                        <w:rPr>
                          <w:rFonts w:ascii="Calibri" w:hAnsi="Calibri" w:cs="Calibri"/>
                          <w:b/>
                          <w:bCs/>
                          <w:sz w:val="20"/>
                          <w:szCs w:val="20"/>
                        </w:rPr>
                      </w:pPr>
                      <w:r w:rsidRPr="007473DD">
                        <w:rPr>
                          <w:rFonts w:ascii="Calibri" w:hAnsi="Calibri" w:cs="Calibri"/>
                          <w:b/>
                          <w:bCs/>
                          <w:sz w:val="20"/>
                          <w:szCs w:val="20"/>
                        </w:rPr>
                        <w:t>Collecte Kerk in Actie Noodhulp Soedan:</w:t>
                      </w:r>
                    </w:p>
                    <w:p w14:paraId="2D24AA4B" w14:textId="4EB494AF" w:rsidR="007473DD" w:rsidRPr="007473DD" w:rsidRDefault="007473DD" w:rsidP="007473DD">
                      <w:pPr>
                        <w:rPr>
                          <w:rFonts w:ascii="Calibri" w:hAnsi="Calibri" w:cs="Calibri"/>
                          <w:sz w:val="20"/>
                          <w:szCs w:val="20"/>
                        </w:rPr>
                      </w:pPr>
                      <w:r w:rsidRPr="007473DD">
                        <w:rPr>
                          <w:rFonts w:ascii="Calibri" w:hAnsi="Calibri" w:cs="Calibri"/>
                          <w:sz w:val="20"/>
                          <w:szCs w:val="20"/>
                        </w:rPr>
                        <w:t>In 2023 brak er opnieuw een burgeroorlog uit in Soedan. Duizenden mensen zijn omgekomen of op de vlucht geslagen. Er is honger en een tekort aan water. Via haar internationale (kerkelijke) netwerk biedt Kerk in Actie hulp aan vluchtelingen in Soedan en buurlanden Zuid-Soedan en Ethiopië. Ze ontvangen landbouwmaterialen zodat ze in hun onderhoud kunnen voorzien, schoon drinkwater, keukengerei, zeep en wasmiddel. Op opvanglocaties kunnen kinderen sport, spel, onderwijs en traumahulp krijgen. Ouders krijgen voorlichting over de risico’s die hun kinderen lopen op misbruik en mensenhandel. Op Bevrijdingsdag vieren we dat wij al 80 jaar in vrijheid leven. Dat is lang niet voor iedereen zo. Daarom collecteren we vandaag voor mensen die lijden onder een oorlog zoals de bevolking van Soedan. Van harte aanbevolen.</w:t>
                      </w:r>
                    </w:p>
                    <w:p w14:paraId="75197DB3" w14:textId="77777777" w:rsidR="00205ABE" w:rsidRPr="007473DD" w:rsidRDefault="00205ABE" w:rsidP="007348C1">
                      <w:pPr>
                        <w:rPr>
                          <w:b/>
                          <w:bCs/>
                          <w:sz w:val="20"/>
                          <w:szCs w:val="20"/>
                        </w:rPr>
                      </w:pPr>
                    </w:p>
                    <w:p w14:paraId="50E55230" w14:textId="73939392" w:rsidR="007348C1" w:rsidRPr="007473DD" w:rsidRDefault="007348C1" w:rsidP="007348C1">
                      <w:pPr>
                        <w:rPr>
                          <w:b/>
                          <w:bCs/>
                          <w:sz w:val="20"/>
                          <w:szCs w:val="20"/>
                        </w:rPr>
                      </w:pPr>
                      <w:r w:rsidRPr="007473DD">
                        <w:rPr>
                          <w:b/>
                          <w:bCs/>
                          <w:sz w:val="20"/>
                          <w:szCs w:val="20"/>
                        </w:rPr>
                        <w:t>Bevestiging nieuwe ambtsdragers 11 mei en 14 september</w:t>
                      </w:r>
                      <w:r w:rsidR="00E532D8">
                        <w:rPr>
                          <w:b/>
                          <w:bCs/>
                          <w:sz w:val="20"/>
                          <w:szCs w:val="20"/>
                        </w:rPr>
                        <w:t>:</w:t>
                      </w:r>
                    </w:p>
                    <w:p w14:paraId="088ECFBC" w14:textId="6C2E5AB1" w:rsidR="007348C1" w:rsidRPr="007473DD" w:rsidRDefault="007348C1" w:rsidP="007348C1">
                      <w:pPr>
                        <w:rPr>
                          <w:sz w:val="20"/>
                          <w:szCs w:val="20"/>
                        </w:rPr>
                      </w:pPr>
                      <w:r w:rsidRPr="007473DD">
                        <w:rPr>
                          <w:sz w:val="20"/>
                          <w:szCs w:val="20"/>
                        </w:rPr>
                        <w:t>Zondag 11 mei worden dhr. Wubbo Tempel als ouderling-kerkrentmeester en m</w:t>
                      </w:r>
                      <w:r w:rsidR="00CC7AFE" w:rsidRPr="007473DD">
                        <w:rPr>
                          <w:sz w:val="20"/>
                          <w:szCs w:val="20"/>
                        </w:rPr>
                        <w:t>w</w:t>
                      </w:r>
                      <w:r w:rsidRPr="007473DD">
                        <w:rPr>
                          <w:sz w:val="20"/>
                          <w:szCs w:val="20"/>
                        </w:rPr>
                        <w:t>. Mireille Peters-Lekransy als diaken in het ambt bevestigd. Dhr. Peter Hoogerbrugge wordt op zondag 14 september als diaken bevestigd. Op die datum zal m</w:t>
                      </w:r>
                      <w:r w:rsidR="00CC7AFE" w:rsidRPr="007473DD">
                        <w:rPr>
                          <w:sz w:val="20"/>
                          <w:szCs w:val="20"/>
                        </w:rPr>
                        <w:t>w.</w:t>
                      </w:r>
                      <w:r w:rsidRPr="007473DD">
                        <w:rPr>
                          <w:sz w:val="20"/>
                          <w:szCs w:val="20"/>
                        </w:rPr>
                        <w:t xml:space="preserve"> Tineke Pranger-vd Stap afscheid nemen als diaken. Mireille Peters heeft als taak in de diaconie de brug naar Pioniersplek Overschie Stroomt. </w:t>
                      </w:r>
                    </w:p>
                    <w:p w14:paraId="410CAEFB" w14:textId="17E0B873" w:rsidR="007348C1" w:rsidRPr="007473DD" w:rsidRDefault="007348C1" w:rsidP="007348C1">
                      <w:pPr>
                        <w:rPr>
                          <w:i/>
                          <w:iCs/>
                          <w:sz w:val="20"/>
                          <w:szCs w:val="20"/>
                        </w:rPr>
                      </w:pPr>
                      <w:r w:rsidRPr="007473DD">
                        <w:rPr>
                          <w:sz w:val="20"/>
                          <w:szCs w:val="20"/>
                        </w:rPr>
                        <w:t xml:space="preserve">Mw. Marijte Rieks is gevraagd als </w:t>
                      </w:r>
                      <w:r w:rsidRPr="007473DD">
                        <w:rPr>
                          <w:i/>
                          <w:iCs/>
                          <w:sz w:val="20"/>
                          <w:szCs w:val="20"/>
                        </w:rPr>
                        <w:t>taakdragend diaken</w:t>
                      </w:r>
                      <w:r w:rsidRPr="007473DD">
                        <w:rPr>
                          <w:sz w:val="20"/>
                          <w:szCs w:val="20"/>
                        </w:rPr>
                        <w:t>. Dit betekent dat zij een diaconale taak gaat doen en meedraait in het rooster op zondag als diaken. Zij wordt geen ambtsdrager en is niet bij de kerkenraadsvergaderingen. Op deze manier kunnen de vele taken wat meer verspreid worden en zijn er voldoende mensen voor het rooster op zondag. We zijn God dankbaar en mogen als gemeente bemoedigd worden dat we zo snel mensen voor een taak hebben mogen vinden. God houdt ons vast en zegent ons!</w:t>
                      </w:r>
                    </w:p>
                    <w:p w14:paraId="1EA1BD5C" w14:textId="77777777" w:rsidR="007348C1" w:rsidRPr="007473DD" w:rsidRDefault="007348C1" w:rsidP="007348C1">
                      <w:pPr>
                        <w:rPr>
                          <w:sz w:val="20"/>
                          <w:szCs w:val="20"/>
                        </w:rPr>
                      </w:pPr>
                    </w:p>
                    <w:p w14:paraId="34FB2BCB" w14:textId="7F3A9622" w:rsidR="00205ABE" w:rsidRPr="00205ABE" w:rsidRDefault="00205ABE" w:rsidP="00205ABE">
                      <w:pPr>
                        <w:rPr>
                          <w:rFonts w:ascii="Calibri" w:hAnsi="Calibri" w:cs="Calibri"/>
                          <w:sz w:val="20"/>
                          <w:szCs w:val="20"/>
                        </w:rPr>
                      </w:pPr>
                      <w:r w:rsidRPr="007473DD">
                        <w:rPr>
                          <w:rFonts w:ascii="Calibri" w:hAnsi="Calibri" w:cs="Calibri"/>
                          <w:b/>
                          <w:bCs/>
                          <w:sz w:val="20"/>
                          <w:szCs w:val="20"/>
                        </w:rPr>
                        <w:t>Lief en Leed:</w:t>
                      </w:r>
                      <w:r w:rsidR="00E532D8">
                        <w:rPr>
                          <w:rFonts w:ascii="Calibri" w:hAnsi="Calibri" w:cs="Calibri"/>
                          <w:sz w:val="20"/>
                          <w:szCs w:val="20"/>
                        </w:rPr>
                        <w:t xml:space="preserve"> </w:t>
                      </w:r>
                      <w:r w:rsidRPr="00205ABE">
                        <w:rPr>
                          <w:rFonts w:ascii="Calibri" w:eastAsia="Times New Roman" w:hAnsi="Calibri" w:cs="Calibri"/>
                          <w:color w:val="333333"/>
                          <w:sz w:val="20"/>
                          <w:szCs w:val="20"/>
                          <w:lang w:eastAsia="nl-NL"/>
                        </w:rPr>
                        <w:t>Donderdag 1 mei vierden Piet en Mieke Hoogerbrugge hun 62-jarig huwelijksjubileum.</w:t>
                      </w:r>
                    </w:p>
                    <w:p w14:paraId="22CBCD22" w14:textId="77777777" w:rsidR="00205ABE" w:rsidRPr="00205ABE" w:rsidRDefault="00205ABE" w:rsidP="00205ABE">
                      <w:pPr>
                        <w:rPr>
                          <w:rFonts w:ascii="Calibri" w:eastAsia="Times New Roman" w:hAnsi="Calibri" w:cs="Calibri"/>
                          <w:color w:val="333333"/>
                          <w:sz w:val="20"/>
                          <w:szCs w:val="20"/>
                          <w:lang w:eastAsia="nl-NL"/>
                        </w:rPr>
                      </w:pPr>
                      <w:r w:rsidRPr="00205ABE">
                        <w:rPr>
                          <w:rFonts w:ascii="Calibri" w:eastAsia="Times New Roman" w:hAnsi="Calibri" w:cs="Calibri"/>
                          <w:color w:val="333333"/>
                          <w:sz w:val="20"/>
                          <w:szCs w:val="20"/>
                          <w:lang w:eastAsia="nl-NL"/>
                        </w:rPr>
                        <w:t>Een hartelijke felicitatie en groet van de gemeente.</w:t>
                      </w:r>
                    </w:p>
                    <w:p w14:paraId="55804CDE" w14:textId="3B9DBED9" w:rsidR="00205ABE" w:rsidRPr="00205ABE" w:rsidRDefault="00205ABE" w:rsidP="00205ABE">
                      <w:pPr>
                        <w:rPr>
                          <w:rFonts w:ascii="Calibri" w:eastAsia="Times New Roman" w:hAnsi="Calibri" w:cs="Calibri"/>
                          <w:color w:val="333333"/>
                          <w:sz w:val="20"/>
                          <w:szCs w:val="20"/>
                          <w:lang w:eastAsia="nl-NL"/>
                        </w:rPr>
                      </w:pPr>
                      <w:r w:rsidRPr="00205ABE">
                        <w:rPr>
                          <w:rFonts w:ascii="Calibri" w:eastAsia="Times New Roman" w:hAnsi="Calibri" w:cs="Calibri"/>
                          <w:color w:val="333333"/>
                          <w:sz w:val="20"/>
                          <w:szCs w:val="20"/>
                          <w:lang w:eastAsia="nl-NL"/>
                        </w:rPr>
                        <w:t>West-Abtspolderseweg 294</w:t>
                      </w:r>
                      <w:r w:rsidRPr="007473DD">
                        <w:rPr>
                          <w:rFonts w:ascii="Calibri" w:eastAsia="Times New Roman" w:hAnsi="Calibri" w:cs="Calibri"/>
                          <w:color w:val="333333"/>
                          <w:sz w:val="20"/>
                          <w:szCs w:val="20"/>
                          <w:lang w:eastAsia="nl-NL"/>
                        </w:rPr>
                        <w:t xml:space="preserve">, </w:t>
                      </w:r>
                      <w:r w:rsidRPr="00205ABE">
                        <w:rPr>
                          <w:rFonts w:ascii="Calibri" w:eastAsia="Times New Roman" w:hAnsi="Calibri" w:cs="Calibri"/>
                          <w:color w:val="333333"/>
                          <w:sz w:val="20"/>
                          <w:szCs w:val="20"/>
                          <w:lang w:eastAsia="nl-NL"/>
                        </w:rPr>
                        <w:t>3046 NW Rotterdam</w:t>
                      </w:r>
                    </w:p>
                    <w:p w14:paraId="07FAD83F" w14:textId="77777777" w:rsidR="009876F9" w:rsidRDefault="009876F9" w:rsidP="009876F9">
                      <w:pPr>
                        <w:rPr>
                          <w:rFonts w:ascii="Calibri" w:eastAsia="Times New Roman" w:hAnsi="Calibri" w:cs="Calibri"/>
                          <w:color w:val="333333"/>
                          <w:sz w:val="20"/>
                          <w:szCs w:val="20"/>
                          <w:lang w:eastAsia="nl-NL"/>
                        </w:rPr>
                      </w:pPr>
                    </w:p>
                    <w:p w14:paraId="3E6E4B2F" w14:textId="33A24FCD" w:rsidR="009876F9" w:rsidRPr="009876F9" w:rsidRDefault="009876F9" w:rsidP="009876F9">
                      <w:pPr>
                        <w:rPr>
                          <w:rFonts w:ascii="Calibri" w:eastAsia="Times New Roman" w:hAnsi="Calibri" w:cs="Calibri"/>
                          <w:color w:val="333333"/>
                          <w:sz w:val="20"/>
                          <w:szCs w:val="20"/>
                          <w:lang w:eastAsia="nl-NL"/>
                        </w:rPr>
                      </w:pPr>
                      <w:r w:rsidRPr="009876F9">
                        <w:rPr>
                          <w:rFonts w:ascii="Calibri" w:eastAsia="Times New Roman" w:hAnsi="Calibri" w:cs="Calibri"/>
                          <w:b/>
                          <w:bCs/>
                          <w:color w:val="333333"/>
                          <w:sz w:val="20"/>
                          <w:szCs w:val="20"/>
                          <w:lang w:eastAsia="nl-NL"/>
                        </w:rPr>
                        <w:t>Woensdag 14 mei is het weer Etenstijd.</w:t>
                      </w:r>
                      <w:r w:rsidRPr="009876F9">
                        <w:rPr>
                          <w:rFonts w:ascii="Calibri" w:eastAsia="Times New Roman" w:hAnsi="Calibri" w:cs="Calibri"/>
                          <w:color w:val="333333"/>
                          <w:sz w:val="20"/>
                          <w:szCs w:val="20"/>
                          <w:lang w:eastAsia="nl-NL"/>
                        </w:rPr>
                        <w:t xml:space="preserve"> U kunt zich opgeven bij Marijte Rienks:</w:t>
                      </w:r>
                      <w:hyperlink r:id="rId22" w:history="1">
                        <w:r w:rsidR="00C02930" w:rsidRPr="009876F9">
                          <w:rPr>
                            <w:rStyle w:val="Hyperlink"/>
                            <w:rFonts w:ascii="Calibri" w:eastAsia="Times New Roman" w:hAnsi="Calibri" w:cs="Calibri"/>
                            <w:sz w:val="20"/>
                            <w:szCs w:val="20"/>
                            <w:lang w:eastAsia="nl-NL"/>
                          </w:rPr>
                          <w:t>marijte.rienks@gmail.com</w:t>
                        </w:r>
                      </w:hyperlink>
                      <w:r w:rsidRPr="009876F9">
                        <w:rPr>
                          <w:rFonts w:ascii="Calibri" w:eastAsia="Times New Roman" w:hAnsi="Calibri" w:cs="Calibri"/>
                          <w:color w:val="333333"/>
                          <w:sz w:val="20"/>
                          <w:szCs w:val="20"/>
                          <w:lang w:eastAsia="nl-NL"/>
                        </w:rPr>
                        <w:t>  of 0622642781</w:t>
                      </w:r>
                      <w:r w:rsidR="00C02930">
                        <w:rPr>
                          <w:rFonts w:ascii="Calibri" w:eastAsia="Times New Roman" w:hAnsi="Calibri" w:cs="Calibri"/>
                          <w:color w:val="333333"/>
                          <w:sz w:val="20"/>
                          <w:szCs w:val="20"/>
                          <w:lang w:eastAsia="nl-NL"/>
                        </w:rPr>
                        <w:t>.</w:t>
                      </w:r>
                    </w:p>
                    <w:p w14:paraId="3611D311" w14:textId="77777777" w:rsidR="00205ABE" w:rsidRPr="00C02930" w:rsidRDefault="00205ABE" w:rsidP="00205ABE">
                      <w:pPr>
                        <w:rPr>
                          <w:rFonts w:ascii="Calibri" w:eastAsia="Times New Roman" w:hAnsi="Calibri" w:cs="Calibri"/>
                          <w:color w:val="333333"/>
                          <w:sz w:val="20"/>
                          <w:szCs w:val="20"/>
                          <w:lang w:eastAsia="nl-NL"/>
                        </w:rPr>
                      </w:pPr>
                    </w:p>
                    <w:p w14:paraId="0C18A46A" w14:textId="694C00A1" w:rsidR="000E345E" w:rsidRPr="00C02930" w:rsidRDefault="000E345E" w:rsidP="000E345E">
                      <w:pPr>
                        <w:rPr>
                          <w:rFonts w:ascii="Calibri" w:eastAsia="Times New Roman" w:hAnsi="Calibri" w:cs="Calibri"/>
                          <w:color w:val="333333"/>
                          <w:sz w:val="20"/>
                          <w:szCs w:val="20"/>
                          <w:lang w:eastAsia="nl-NL"/>
                        </w:rPr>
                      </w:pPr>
                    </w:p>
                    <w:p w14:paraId="58B75BEE" w14:textId="77777777" w:rsidR="0075598D" w:rsidRPr="00C02930" w:rsidRDefault="0075598D" w:rsidP="0075598D">
                      <w:pPr>
                        <w:rPr>
                          <w:rFonts w:ascii="Calibri" w:eastAsia="Times New Roman" w:hAnsi="Calibri" w:cs="Calibri"/>
                          <w:b/>
                          <w:bCs/>
                          <w:color w:val="333333"/>
                          <w:sz w:val="20"/>
                          <w:szCs w:val="20"/>
                          <w:lang w:eastAsia="nl-NL"/>
                        </w:rPr>
                      </w:pPr>
                    </w:p>
                  </w:txbxContent>
                </v:textbox>
                <w10:wrap type="through" anchorx="margin"/>
              </v:shape>
            </w:pict>
          </mc:Fallback>
        </mc:AlternateContent>
      </w:r>
    </w:p>
    <w:sectPr w:rsidR="00C24C5B" w:rsidRPr="00DA5A17" w:rsidSect="00D346F1">
      <w:headerReference w:type="even" r:id="rId23"/>
      <w:headerReference w:type="default" r:id="rId24"/>
      <w:headerReference w:type="first" r:id="rId25"/>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72029" w14:textId="77777777" w:rsidR="00D37979" w:rsidRDefault="00D37979" w:rsidP="00DA41C0">
      <w:r>
        <w:separator/>
      </w:r>
    </w:p>
  </w:endnote>
  <w:endnote w:type="continuationSeparator" w:id="0">
    <w:p w14:paraId="7999EED4" w14:textId="77777777" w:rsidR="00D37979" w:rsidRDefault="00D37979"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951A" w14:textId="77777777" w:rsidR="00D37979" w:rsidRDefault="00D37979" w:rsidP="00DA41C0">
      <w:r>
        <w:separator/>
      </w:r>
    </w:p>
  </w:footnote>
  <w:footnote w:type="continuationSeparator" w:id="0">
    <w:p w14:paraId="1445254C" w14:textId="77777777" w:rsidR="00D37979" w:rsidRDefault="00D37979"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78"/>
    <w:rsid w:val="0000139B"/>
    <w:rsid w:val="00002C2C"/>
    <w:rsid w:val="00002CAF"/>
    <w:rsid w:val="000033DF"/>
    <w:rsid w:val="000041FD"/>
    <w:rsid w:val="0000482E"/>
    <w:rsid w:val="00004E5A"/>
    <w:rsid w:val="0000588F"/>
    <w:rsid w:val="0000596D"/>
    <w:rsid w:val="00007328"/>
    <w:rsid w:val="000103AC"/>
    <w:rsid w:val="000106B5"/>
    <w:rsid w:val="00010839"/>
    <w:rsid w:val="000113DD"/>
    <w:rsid w:val="000114C1"/>
    <w:rsid w:val="000114D8"/>
    <w:rsid w:val="000119A9"/>
    <w:rsid w:val="00012430"/>
    <w:rsid w:val="00013015"/>
    <w:rsid w:val="0001340B"/>
    <w:rsid w:val="00013453"/>
    <w:rsid w:val="000146A8"/>
    <w:rsid w:val="00014A00"/>
    <w:rsid w:val="00015088"/>
    <w:rsid w:val="00015420"/>
    <w:rsid w:val="00015BAE"/>
    <w:rsid w:val="0001767F"/>
    <w:rsid w:val="000207FC"/>
    <w:rsid w:val="00020D12"/>
    <w:rsid w:val="00020D37"/>
    <w:rsid w:val="00021F07"/>
    <w:rsid w:val="00022011"/>
    <w:rsid w:val="00022473"/>
    <w:rsid w:val="000226B1"/>
    <w:rsid w:val="00022E26"/>
    <w:rsid w:val="00023835"/>
    <w:rsid w:val="000239E2"/>
    <w:rsid w:val="0002426B"/>
    <w:rsid w:val="0002560A"/>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185F"/>
    <w:rsid w:val="000419A1"/>
    <w:rsid w:val="000422E3"/>
    <w:rsid w:val="000424EA"/>
    <w:rsid w:val="0004266B"/>
    <w:rsid w:val="00042DF7"/>
    <w:rsid w:val="00044C3B"/>
    <w:rsid w:val="00045255"/>
    <w:rsid w:val="00045A6E"/>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C21"/>
    <w:rsid w:val="00064038"/>
    <w:rsid w:val="00064808"/>
    <w:rsid w:val="00064A2F"/>
    <w:rsid w:val="0006518B"/>
    <w:rsid w:val="00065292"/>
    <w:rsid w:val="00065EDE"/>
    <w:rsid w:val="00070129"/>
    <w:rsid w:val="00072397"/>
    <w:rsid w:val="0007308C"/>
    <w:rsid w:val="0007309A"/>
    <w:rsid w:val="00073E91"/>
    <w:rsid w:val="00074DA9"/>
    <w:rsid w:val="000752CB"/>
    <w:rsid w:val="0007620D"/>
    <w:rsid w:val="000764C8"/>
    <w:rsid w:val="0007660D"/>
    <w:rsid w:val="000768D6"/>
    <w:rsid w:val="00077309"/>
    <w:rsid w:val="000776F6"/>
    <w:rsid w:val="000779D5"/>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DB1"/>
    <w:rsid w:val="000F269D"/>
    <w:rsid w:val="000F2896"/>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720"/>
    <w:rsid w:val="001068B2"/>
    <w:rsid w:val="00106A4D"/>
    <w:rsid w:val="00107961"/>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FCC"/>
    <w:rsid w:val="001368E5"/>
    <w:rsid w:val="00137A70"/>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327C"/>
    <w:rsid w:val="001A33A5"/>
    <w:rsid w:val="001A362D"/>
    <w:rsid w:val="001A3813"/>
    <w:rsid w:val="001A39CE"/>
    <w:rsid w:val="001A3B79"/>
    <w:rsid w:val="001A3D4E"/>
    <w:rsid w:val="001A436C"/>
    <w:rsid w:val="001A447C"/>
    <w:rsid w:val="001A5EAC"/>
    <w:rsid w:val="001A6236"/>
    <w:rsid w:val="001A629C"/>
    <w:rsid w:val="001A7A1B"/>
    <w:rsid w:val="001B1AE9"/>
    <w:rsid w:val="001B1D2E"/>
    <w:rsid w:val="001B1EB4"/>
    <w:rsid w:val="001B1F53"/>
    <w:rsid w:val="001B2724"/>
    <w:rsid w:val="001B2AFE"/>
    <w:rsid w:val="001B2C38"/>
    <w:rsid w:val="001B34DF"/>
    <w:rsid w:val="001B3804"/>
    <w:rsid w:val="001B3FD5"/>
    <w:rsid w:val="001B59BC"/>
    <w:rsid w:val="001B6723"/>
    <w:rsid w:val="001C0B6B"/>
    <w:rsid w:val="001C161B"/>
    <w:rsid w:val="001C2705"/>
    <w:rsid w:val="001C296F"/>
    <w:rsid w:val="001C30DE"/>
    <w:rsid w:val="001C3C64"/>
    <w:rsid w:val="001C3F09"/>
    <w:rsid w:val="001C466D"/>
    <w:rsid w:val="001C66C1"/>
    <w:rsid w:val="001C6940"/>
    <w:rsid w:val="001D0379"/>
    <w:rsid w:val="001D071A"/>
    <w:rsid w:val="001D1083"/>
    <w:rsid w:val="001D1207"/>
    <w:rsid w:val="001D12DB"/>
    <w:rsid w:val="001D2822"/>
    <w:rsid w:val="001D2C9A"/>
    <w:rsid w:val="001D359F"/>
    <w:rsid w:val="001D450C"/>
    <w:rsid w:val="001D45A7"/>
    <w:rsid w:val="001D5DD2"/>
    <w:rsid w:val="001D7318"/>
    <w:rsid w:val="001D7E93"/>
    <w:rsid w:val="001E259E"/>
    <w:rsid w:val="001E3087"/>
    <w:rsid w:val="001E39CA"/>
    <w:rsid w:val="001E3EED"/>
    <w:rsid w:val="001E3F12"/>
    <w:rsid w:val="001E4006"/>
    <w:rsid w:val="001E6546"/>
    <w:rsid w:val="001E6A24"/>
    <w:rsid w:val="001E7016"/>
    <w:rsid w:val="001E7E12"/>
    <w:rsid w:val="001F0004"/>
    <w:rsid w:val="001F0217"/>
    <w:rsid w:val="001F03D1"/>
    <w:rsid w:val="001F0A2D"/>
    <w:rsid w:val="001F1935"/>
    <w:rsid w:val="001F27A9"/>
    <w:rsid w:val="001F405A"/>
    <w:rsid w:val="001F4767"/>
    <w:rsid w:val="001F515D"/>
    <w:rsid w:val="001F521F"/>
    <w:rsid w:val="001F5233"/>
    <w:rsid w:val="001F5410"/>
    <w:rsid w:val="001F5B59"/>
    <w:rsid w:val="001F5CD1"/>
    <w:rsid w:val="001F6416"/>
    <w:rsid w:val="001F6428"/>
    <w:rsid w:val="00201742"/>
    <w:rsid w:val="00201A92"/>
    <w:rsid w:val="00201BB6"/>
    <w:rsid w:val="00202376"/>
    <w:rsid w:val="0020241C"/>
    <w:rsid w:val="0020249C"/>
    <w:rsid w:val="002025A4"/>
    <w:rsid w:val="00203765"/>
    <w:rsid w:val="00203E85"/>
    <w:rsid w:val="002045A5"/>
    <w:rsid w:val="00204F37"/>
    <w:rsid w:val="00204F71"/>
    <w:rsid w:val="00205ABE"/>
    <w:rsid w:val="002064CE"/>
    <w:rsid w:val="00206835"/>
    <w:rsid w:val="00206BE8"/>
    <w:rsid w:val="002079E9"/>
    <w:rsid w:val="002104DA"/>
    <w:rsid w:val="00210AA7"/>
    <w:rsid w:val="002113D5"/>
    <w:rsid w:val="002113E2"/>
    <w:rsid w:val="002114E4"/>
    <w:rsid w:val="002119C9"/>
    <w:rsid w:val="00213271"/>
    <w:rsid w:val="0021327A"/>
    <w:rsid w:val="00213C7B"/>
    <w:rsid w:val="002141B1"/>
    <w:rsid w:val="002148F6"/>
    <w:rsid w:val="0021502D"/>
    <w:rsid w:val="00215049"/>
    <w:rsid w:val="00215240"/>
    <w:rsid w:val="00216638"/>
    <w:rsid w:val="002178C8"/>
    <w:rsid w:val="00217F11"/>
    <w:rsid w:val="00220EF0"/>
    <w:rsid w:val="00221B57"/>
    <w:rsid w:val="00221BB0"/>
    <w:rsid w:val="0022226F"/>
    <w:rsid w:val="00222D08"/>
    <w:rsid w:val="0022360F"/>
    <w:rsid w:val="002236DD"/>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FBD"/>
    <w:rsid w:val="0025508D"/>
    <w:rsid w:val="002552FB"/>
    <w:rsid w:val="00255728"/>
    <w:rsid w:val="00255949"/>
    <w:rsid w:val="002568A5"/>
    <w:rsid w:val="002571B9"/>
    <w:rsid w:val="00260755"/>
    <w:rsid w:val="002607BE"/>
    <w:rsid w:val="00260822"/>
    <w:rsid w:val="00260B8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800AE"/>
    <w:rsid w:val="00280365"/>
    <w:rsid w:val="00280DCA"/>
    <w:rsid w:val="0028125A"/>
    <w:rsid w:val="00281CAE"/>
    <w:rsid w:val="002822C6"/>
    <w:rsid w:val="00282477"/>
    <w:rsid w:val="002827E5"/>
    <w:rsid w:val="00282D65"/>
    <w:rsid w:val="00282E21"/>
    <w:rsid w:val="002830D0"/>
    <w:rsid w:val="002831C0"/>
    <w:rsid w:val="0028374E"/>
    <w:rsid w:val="0028382C"/>
    <w:rsid w:val="002844A6"/>
    <w:rsid w:val="00284D82"/>
    <w:rsid w:val="00284E29"/>
    <w:rsid w:val="00285130"/>
    <w:rsid w:val="00285471"/>
    <w:rsid w:val="00285E4F"/>
    <w:rsid w:val="00287B45"/>
    <w:rsid w:val="00292F2C"/>
    <w:rsid w:val="002941F0"/>
    <w:rsid w:val="0029442B"/>
    <w:rsid w:val="00294E10"/>
    <w:rsid w:val="00297263"/>
    <w:rsid w:val="00297B9D"/>
    <w:rsid w:val="00297EF7"/>
    <w:rsid w:val="002A016E"/>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1397"/>
    <w:rsid w:val="002C322D"/>
    <w:rsid w:val="002C3632"/>
    <w:rsid w:val="002C37D1"/>
    <w:rsid w:val="002C3871"/>
    <w:rsid w:val="002C3D08"/>
    <w:rsid w:val="002C439B"/>
    <w:rsid w:val="002C4BDB"/>
    <w:rsid w:val="002C4C0B"/>
    <w:rsid w:val="002C4C98"/>
    <w:rsid w:val="002C5BB9"/>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43EF"/>
    <w:rsid w:val="002F480C"/>
    <w:rsid w:val="002F494B"/>
    <w:rsid w:val="002F4FDC"/>
    <w:rsid w:val="002F5B44"/>
    <w:rsid w:val="002F5BFA"/>
    <w:rsid w:val="002F7021"/>
    <w:rsid w:val="002F75D1"/>
    <w:rsid w:val="002F791F"/>
    <w:rsid w:val="00300D6D"/>
    <w:rsid w:val="00300E6D"/>
    <w:rsid w:val="0030195F"/>
    <w:rsid w:val="00301D5A"/>
    <w:rsid w:val="00301E85"/>
    <w:rsid w:val="00301FEA"/>
    <w:rsid w:val="003020E2"/>
    <w:rsid w:val="003027AA"/>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63EF"/>
    <w:rsid w:val="0031721E"/>
    <w:rsid w:val="00317A31"/>
    <w:rsid w:val="00320375"/>
    <w:rsid w:val="00320FC1"/>
    <w:rsid w:val="00321A4A"/>
    <w:rsid w:val="00321FA2"/>
    <w:rsid w:val="00322426"/>
    <w:rsid w:val="0032252B"/>
    <w:rsid w:val="00322CC5"/>
    <w:rsid w:val="00324900"/>
    <w:rsid w:val="00324FD8"/>
    <w:rsid w:val="00326306"/>
    <w:rsid w:val="00326D64"/>
    <w:rsid w:val="00326E5C"/>
    <w:rsid w:val="00327042"/>
    <w:rsid w:val="00327A58"/>
    <w:rsid w:val="00327B0A"/>
    <w:rsid w:val="00330AAA"/>
    <w:rsid w:val="00330AD4"/>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418D"/>
    <w:rsid w:val="00344BFD"/>
    <w:rsid w:val="00344D68"/>
    <w:rsid w:val="0034556F"/>
    <w:rsid w:val="0034562E"/>
    <w:rsid w:val="00346053"/>
    <w:rsid w:val="003465AE"/>
    <w:rsid w:val="00350724"/>
    <w:rsid w:val="00351189"/>
    <w:rsid w:val="003514E0"/>
    <w:rsid w:val="003516F8"/>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1205"/>
    <w:rsid w:val="00371847"/>
    <w:rsid w:val="003727CB"/>
    <w:rsid w:val="00373F26"/>
    <w:rsid w:val="00373F54"/>
    <w:rsid w:val="0037407C"/>
    <w:rsid w:val="00374311"/>
    <w:rsid w:val="00374328"/>
    <w:rsid w:val="00374418"/>
    <w:rsid w:val="00375A53"/>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E1208"/>
    <w:rsid w:val="003E20EC"/>
    <w:rsid w:val="003E27C5"/>
    <w:rsid w:val="003E2C87"/>
    <w:rsid w:val="003E2DC3"/>
    <w:rsid w:val="003E2DEA"/>
    <w:rsid w:val="003E3012"/>
    <w:rsid w:val="003E383F"/>
    <w:rsid w:val="003E3877"/>
    <w:rsid w:val="003E49B5"/>
    <w:rsid w:val="003E5993"/>
    <w:rsid w:val="003E5BB3"/>
    <w:rsid w:val="003E66CD"/>
    <w:rsid w:val="003E6C8D"/>
    <w:rsid w:val="003E715E"/>
    <w:rsid w:val="003F093A"/>
    <w:rsid w:val="003F2272"/>
    <w:rsid w:val="003F2759"/>
    <w:rsid w:val="003F2AB9"/>
    <w:rsid w:val="003F2ABB"/>
    <w:rsid w:val="003F2D5A"/>
    <w:rsid w:val="003F3230"/>
    <w:rsid w:val="003F37A6"/>
    <w:rsid w:val="003F3AAC"/>
    <w:rsid w:val="003F3ED8"/>
    <w:rsid w:val="003F4636"/>
    <w:rsid w:val="003F5547"/>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5C6"/>
    <w:rsid w:val="00425242"/>
    <w:rsid w:val="0042607C"/>
    <w:rsid w:val="004269A3"/>
    <w:rsid w:val="00427817"/>
    <w:rsid w:val="00427875"/>
    <w:rsid w:val="00427CCB"/>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A7F"/>
    <w:rsid w:val="00466B7C"/>
    <w:rsid w:val="00470052"/>
    <w:rsid w:val="00470776"/>
    <w:rsid w:val="004708E0"/>
    <w:rsid w:val="00471836"/>
    <w:rsid w:val="004718B7"/>
    <w:rsid w:val="00472B6C"/>
    <w:rsid w:val="00473058"/>
    <w:rsid w:val="00474BCB"/>
    <w:rsid w:val="00474C0C"/>
    <w:rsid w:val="00474E8B"/>
    <w:rsid w:val="0047774A"/>
    <w:rsid w:val="004800F1"/>
    <w:rsid w:val="00480AA2"/>
    <w:rsid w:val="0048107C"/>
    <w:rsid w:val="004820E6"/>
    <w:rsid w:val="004821E2"/>
    <w:rsid w:val="004827FA"/>
    <w:rsid w:val="00483253"/>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D09"/>
    <w:rsid w:val="004B0DC1"/>
    <w:rsid w:val="004B15C3"/>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19ED"/>
    <w:rsid w:val="004C1B94"/>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53C6"/>
    <w:rsid w:val="005264F9"/>
    <w:rsid w:val="00526D04"/>
    <w:rsid w:val="00526F11"/>
    <w:rsid w:val="00527960"/>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9D"/>
    <w:rsid w:val="00573047"/>
    <w:rsid w:val="00573B9B"/>
    <w:rsid w:val="0057414F"/>
    <w:rsid w:val="005743E5"/>
    <w:rsid w:val="00575B18"/>
    <w:rsid w:val="00577E47"/>
    <w:rsid w:val="00580935"/>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68A"/>
    <w:rsid w:val="00586CC0"/>
    <w:rsid w:val="00587BCA"/>
    <w:rsid w:val="00590049"/>
    <w:rsid w:val="005901DA"/>
    <w:rsid w:val="0059045E"/>
    <w:rsid w:val="00590898"/>
    <w:rsid w:val="005908E3"/>
    <w:rsid w:val="00590B59"/>
    <w:rsid w:val="00590FA9"/>
    <w:rsid w:val="005918B2"/>
    <w:rsid w:val="00592EA5"/>
    <w:rsid w:val="00593056"/>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ADF"/>
    <w:rsid w:val="005A3BF0"/>
    <w:rsid w:val="005A3E15"/>
    <w:rsid w:val="005A47B3"/>
    <w:rsid w:val="005A594B"/>
    <w:rsid w:val="005A5E36"/>
    <w:rsid w:val="005A6717"/>
    <w:rsid w:val="005A6CF5"/>
    <w:rsid w:val="005A6D6F"/>
    <w:rsid w:val="005A746F"/>
    <w:rsid w:val="005B24E5"/>
    <w:rsid w:val="005B265B"/>
    <w:rsid w:val="005B4336"/>
    <w:rsid w:val="005B4608"/>
    <w:rsid w:val="005B4653"/>
    <w:rsid w:val="005B49AA"/>
    <w:rsid w:val="005B555F"/>
    <w:rsid w:val="005B7053"/>
    <w:rsid w:val="005B7B08"/>
    <w:rsid w:val="005C040D"/>
    <w:rsid w:val="005C058D"/>
    <w:rsid w:val="005C2E3C"/>
    <w:rsid w:val="005C31BC"/>
    <w:rsid w:val="005C36CF"/>
    <w:rsid w:val="005C47C2"/>
    <w:rsid w:val="005C516F"/>
    <w:rsid w:val="005C56AC"/>
    <w:rsid w:val="005C60C9"/>
    <w:rsid w:val="005C6785"/>
    <w:rsid w:val="005C6AA6"/>
    <w:rsid w:val="005C74BE"/>
    <w:rsid w:val="005C78B0"/>
    <w:rsid w:val="005D07D7"/>
    <w:rsid w:val="005D0AF5"/>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4"/>
    <w:rsid w:val="005F17D4"/>
    <w:rsid w:val="005F1FA1"/>
    <w:rsid w:val="005F3437"/>
    <w:rsid w:val="005F4471"/>
    <w:rsid w:val="005F48E0"/>
    <w:rsid w:val="005F4B9A"/>
    <w:rsid w:val="005F5AF3"/>
    <w:rsid w:val="005F5B66"/>
    <w:rsid w:val="005F6515"/>
    <w:rsid w:val="005F6E80"/>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2F0"/>
    <w:rsid w:val="00610AD8"/>
    <w:rsid w:val="0061125B"/>
    <w:rsid w:val="006114CE"/>
    <w:rsid w:val="00611653"/>
    <w:rsid w:val="00611E25"/>
    <w:rsid w:val="00613607"/>
    <w:rsid w:val="00613C25"/>
    <w:rsid w:val="00614F62"/>
    <w:rsid w:val="00615474"/>
    <w:rsid w:val="00615C81"/>
    <w:rsid w:val="00615FF5"/>
    <w:rsid w:val="00616315"/>
    <w:rsid w:val="0061644A"/>
    <w:rsid w:val="00617B18"/>
    <w:rsid w:val="00620D78"/>
    <w:rsid w:val="00622521"/>
    <w:rsid w:val="00622D23"/>
    <w:rsid w:val="00624023"/>
    <w:rsid w:val="006248AE"/>
    <w:rsid w:val="00625F82"/>
    <w:rsid w:val="00626982"/>
    <w:rsid w:val="006275CF"/>
    <w:rsid w:val="00627F0C"/>
    <w:rsid w:val="006302DC"/>
    <w:rsid w:val="006305AA"/>
    <w:rsid w:val="00631339"/>
    <w:rsid w:val="00631509"/>
    <w:rsid w:val="00631B2A"/>
    <w:rsid w:val="00631C49"/>
    <w:rsid w:val="00632C3E"/>
    <w:rsid w:val="00632FE0"/>
    <w:rsid w:val="006338E0"/>
    <w:rsid w:val="00633E52"/>
    <w:rsid w:val="00634971"/>
    <w:rsid w:val="00634BD1"/>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D43"/>
    <w:rsid w:val="00665E05"/>
    <w:rsid w:val="00665F3D"/>
    <w:rsid w:val="00666100"/>
    <w:rsid w:val="006661D6"/>
    <w:rsid w:val="006664E6"/>
    <w:rsid w:val="00666E0C"/>
    <w:rsid w:val="00666E46"/>
    <w:rsid w:val="00667246"/>
    <w:rsid w:val="00667957"/>
    <w:rsid w:val="0067053D"/>
    <w:rsid w:val="006707DE"/>
    <w:rsid w:val="006708AF"/>
    <w:rsid w:val="00670FA3"/>
    <w:rsid w:val="006719F5"/>
    <w:rsid w:val="00671C22"/>
    <w:rsid w:val="00671CDB"/>
    <w:rsid w:val="00671F44"/>
    <w:rsid w:val="00672ACF"/>
    <w:rsid w:val="0067369D"/>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1104"/>
    <w:rsid w:val="006D163D"/>
    <w:rsid w:val="006D2116"/>
    <w:rsid w:val="006D260C"/>
    <w:rsid w:val="006D26AB"/>
    <w:rsid w:val="006D2DF5"/>
    <w:rsid w:val="006D3DDB"/>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AD2"/>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D93"/>
    <w:rsid w:val="00746EC8"/>
    <w:rsid w:val="007473D3"/>
    <w:rsid w:val="007473DD"/>
    <w:rsid w:val="0074754D"/>
    <w:rsid w:val="00750496"/>
    <w:rsid w:val="007510FE"/>
    <w:rsid w:val="00751275"/>
    <w:rsid w:val="007516FC"/>
    <w:rsid w:val="00751C08"/>
    <w:rsid w:val="00751F10"/>
    <w:rsid w:val="007521C7"/>
    <w:rsid w:val="0075286A"/>
    <w:rsid w:val="0075333A"/>
    <w:rsid w:val="0075598D"/>
    <w:rsid w:val="007561B5"/>
    <w:rsid w:val="00756B28"/>
    <w:rsid w:val="00756CF9"/>
    <w:rsid w:val="00760066"/>
    <w:rsid w:val="0076032E"/>
    <w:rsid w:val="007604B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3EDC"/>
    <w:rsid w:val="007748D0"/>
    <w:rsid w:val="00776232"/>
    <w:rsid w:val="00776863"/>
    <w:rsid w:val="0077690E"/>
    <w:rsid w:val="00777A47"/>
    <w:rsid w:val="00780337"/>
    <w:rsid w:val="0078106F"/>
    <w:rsid w:val="0078152D"/>
    <w:rsid w:val="007824A1"/>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FB0"/>
    <w:rsid w:val="007A4C0F"/>
    <w:rsid w:val="007A4F54"/>
    <w:rsid w:val="007A5512"/>
    <w:rsid w:val="007A563A"/>
    <w:rsid w:val="007A59DC"/>
    <w:rsid w:val="007A6F82"/>
    <w:rsid w:val="007A763E"/>
    <w:rsid w:val="007B0BB3"/>
    <w:rsid w:val="007B1256"/>
    <w:rsid w:val="007B1520"/>
    <w:rsid w:val="007B164E"/>
    <w:rsid w:val="007B1F43"/>
    <w:rsid w:val="007B3145"/>
    <w:rsid w:val="007B3917"/>
    <w:rsid w:val="007B3AC0"/>
    <w:rsid w:val="007B42B7"/>
    <w:rsid w:val="007B5A79"/>
    <w:rsid w:val="007B5A7A"/>
    <w:rsid w:val="007B5C79"/>
    <w:rsid w:val="007B61B1"/>
    <w:rsid w:val="007B6D20"/>
    <w:rsid w:val="007B70C4"/>
    <w:rsid w:val="007B7195"/>
    <w:rsid w:val="007B764E"/>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2C27"/>
    <w:rsid w:val="008030E2"/>
    <w:rsid w:val="0080412E"/>
    <w:rsid w:val="008047E1"/>
    <w:rsid w:val="00804B91"/>
    <w:rsid w:val="0080503E"/>
    <w:rsid w:val="00805572"/>
    <w:rsid w:val="008057D1"/>
    <w:rsid w:val="00805949"/>
    <w:rsid w:val="008063A4"/>
    <w:rsid w:val="008076B8"/>
    <w:rsid w:val="00807EA7"/>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E08"/>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8B7"/>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7C89"/>
    <w:rsid w:val="008E109A"/>
    <w:rsid w:val="008E16C4"/>
    <w:rsid w:val="008E17DA"/>
    <w:rsid w:val="008E1858"/>
    <w:rsid w:val="008E1F90"/>
    <w:rsid w:val="008E2201"/>
    <w:rsid w:val="008E23DD"/>
    <w:rsid w:val="008E2C6D"/>
    <w:rsid w:val="008E3501"/>
    <w:rsid w:val="008E35FB"/>
    <w:rsid w:val="008E38D3"/>
    <w:rsid w:val="008E3CAA"/>
    <w:rsid w:val="008E4F8D"/>
    <w:rsid w:val="008E5496"/>
    <w:rsid w:val="008E56D2"/>
    <w:rsid w:val="008E632D"/>
    <w:rsid w:val="008E6730"/>
    <w:rsid w:val="008E704B"/>
    <w:rsid w:val="008F1085"/>
    <w:rsid w:val="008F16FD"/>
    <w:rsid w:val="008F2489"/>
    <w:rsid w:val="008F2961"/>
    <w:rsid w:val="008F316A"/>
    <w:rsid w:val="008F4273"/>
    <w:rsid w:val="008F441F"/>
    <w:rsid w:val="008F5171"/>
    <w:rsid w:val="008F55CE"/>
    <w:rsid w:val="008F5F9D"/>
    <w:rsid w:val="00900058"/>
    <w:rsid w:val="00900267"/>
    <w:rsid w:val="00901873"/>
    <w:rsid w:val="0090199E"/>
    <w:rsid w:val="00901AA3"/>
    <w:rsid w:val="0090353D"/>
    <w:rsid w:val="00903633"/>
    <w:rsid w:val="0090430D"/>
    <w:rsid w:val="00904548"/>
    <w:rsid w:val="00904FAD"/>
    <w:rsid w:val="00905401"/>
    <w:rsid w:val="00905DD0"/>
    <w:rsid w:val="00905E20"/>
    <w:rsid w:val="0090683D"/>
    <w:rsid w:val="00907854"/>
    <w:rsid w:val="00910F7B"/>
    <w:rsid w:val="009112F5"/>
    <w:rsid w:val="00913B5B"/>
    <w:rsid w:val="00914DB9"/>
    <w:rsid w:val="00914F8C"/>
    <w:rsid w:val="0091505C"/>
    <w:rsid w:val="009150B5"/>
    <w:rsid w:val="00915ADB"/>
    <w:rsid w:val="009163FF"/>
    <w:rsid w:val="00916A1C"/>
    <w:rsid w:val="009175C6"/>
    <w:rsid w:val="00917B72"/>
    <w:rsid w:val="00921DED"/>
    <w:rsid w:val="00922C67"/>
    <w:rsid w:val="00922F24"/>
    <w:rsid w:val="0092423C"/>
    <w:rsid w:val="009246EE"/>
    <w:rsid w:val="009253FC"/>
    <w:rsid w:val="00926089"/>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917"/>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7064F"/>
    <w:rsid w:val="00970F06"/>
    <w:rsid w:val="009715DF"/>
    <w:rsid w:val="009715F5"/>
    <w:rsid w:val="0097220E"/>
    <w:rsid w:val="0097242B"/>
    <w:rsid w:val="0097290D"/>
    <w:rsid w:val="009742AD"/>
    <w:rsid w:val="00974DA8"/>
    <w:rsid w:val="009750C4"/>
    <w:rsid w:val="00975AA7"/>
    <w:rsid w:val="00976C7E"/>
    <w:rsid w:val="00977B08"/>
    <w:rsid w:val="00977D9C"/>
    <w:rsid w:val="00977F55"/>
    <w:rsid w:val="00980CFE"/>
    <w:rsid w:val="009817E8"/>
    <w:rsid w:val="00981B79"/>
    <w:rsid w:val="00981F23"/>
    <w:rsid w:val="00982181"/>
    <w:rsid w:val="00982359"/>
    <w:rsid w:val="00982D77"/>
    <w:rsid w:val="00983260"/>
    <w:rsid w:val="0098361B"/>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88F"/>
    <w:rsid w:val="009A5ACC"/>
    <w:rsid w:val="009B164F"/>
    <w:rsid w:val="009B1AFD"/>
    <w:rsid w:val="009B26F6"/>
    <w:rsid w:val="009B302D"/>
    <w:rsid w:val="009B33FF"/>
    <w:rsid w:val="009B3AC6"/>
    <w:rsid w:val="009B421D"/>
    <w:rsid w:val="009B561D"/>
    <w:rsid w:val="009B5885"/>
    <w:rsid w:val="009B60DE"/>
    <w:rsid w:val="009B658B"/>
    <w:rsid w:val="009B6A15"/>
    <w:rsid w:val="009B6EDE"/>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D04EB"/>
    <w:rsid w:val="009D0834"/>
    <w:rsid w:val="009D08E2"/>
    <w:rsid w:val="009D11F4"/>
    <w:rsid w:val="009D18A2"/>
    <w:rsid w:val="009D1CD4"/>
    <w:rsid w:val="009D22CF"/>
    <w:rsid w:val="009D2645"/>
    <w:rsid w:val="009D27A7"/>
    <w:rsid w:val="009D29D0"/>
    <w:rsid w:val="009D3422"/>
    <w:rsid w:val="009D41C0"/>
    <w:rsid w:val="009D539B"/>
    <w:rsid w:val="009D5AA7"/>
    <w:rsid w:val="009D63E9"/>
    <w:rsid w:val="009D6414"/>
    <w:rsid w:val="009D6579"/>
    <w:rsid w:val="009D68A2"/>
    <w:rsid w:val="009D752B"/>
    <w:rsid w:val="009D764C"/>
    <w:rsid w:val="009D7BD7"/>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AC3"/>
    <w:rsid w:val="00A33463"/>
    <w:rsid w:val="00A33945"/>
    <w:rsid w:val="00A343EE"/>
    <w:rsid w:val="00A349A0"/>
    <w:rsid w:val="00A34A8B"/>
    <w:rsid w:val="00A34B10"/>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7683"/>
    <w:rsid w:val="00A57C57"/>
    <w:rsid w:val="00A57DB1"/>
    <w:rsid w:val="00A60AE9"/>
    <w:rsid w:val="00A60DBC"/>
    <w:rsid w:val="00A60F16"/>
    <w:rsid w:val="00A61809"/>
    <w:rsid w:val="00A62073"/>
    <w:rsid w:val="00A643E1"/>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E2"/>
    <w:rsid w:val="00A94B2A"/>
    <w:rsid w:val="00A95CFF"/>
    <w:rsid w:val="00A95E29"/>
    <w:rsid w:val="00A97124"/>
    <w:rsid w:val="00A975B5"/>
    <w:rsid w:val="00A97C28"/>
    <w:rsid w:val="00AA0054"/>
    <w:rsid w:val="00AA059E"/>
    <w:rsid w:val="00AA1421"/>
    <w:rsid w:val="00AA16B8"/>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C0C2A"/>
    <w:rsid w:val="00AC0DE4"/>
    <w:rsid w:val="00AC0E02"/>
    <w:rsid w:val="00AC27F1"/>
    <w:rsid w:val="00AC287E"/>
    <w:rsid w:val="00AC289D"/>
    <w:rsid w:val="00AC2F09"/>
    <w:rsid w:val="00AC3B71"/>
    <w:rsid w:val="00AC4E72"/>
    <w:rsid w:val="00AC5462"/>
    <w:rsid w:val="00AC55E2"/>
    <w:rsid w:val="00AC5AB8"/>
    <w:rsid w:val="00AC5DE9"/>
    <w:rsid w:val="00AC6590"/>
    <w:rsid w:val="00AC76FE"/>
    <w:rsid w:val="00AC7900"/>
    <w:rsid w:val="00AC7B65"/>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BBF"/>
    <w:rsid w:val="00B002D2"/>
    <w:rsid w:val="00B013DA"/>
    <w:rsid w:val="00B021E8"/>
    <w:rsid w:val="00B029E1"/>
    <w:rsid w:val="00B02BAA"/>
    <w:rsid w:val="00B02DD5"/>
    <w:rsid w:val="00B02F71"/>
    <w:rsid w:val="00B03194"/>
    <w:rsid w:val="00B03C7C"/>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4621"/>
    <w:rsid w:val="00B5538F"/>
    <w:rsid w:val="00B558EA"/>
    <w:rsid w:val="00B55BD5"/>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8B2"/>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809"/>
    <w:rsid w:val="00BD3BF2"/>
    <w:rsid w:val="00BD41C4"/>
    <w:rsid w:val="00BD4443"/>
    <w:rsid w:val="00BD4D99"/>
    <w:rsid w:val="00BD5CB9"/>
    <w:rsid w:val="00BD5E73"/>
    <w:rsid w:val="00BD6947"/>
    <w:rsid w:val="00BD73B7"/>
    <w:rsid w:val="00BD7B80"/>
    <w:rsid w:val="00BD7D3B"/>
    <w:rsid w:val="00BE09D8"/>
    <w:rsid w:val="00BE0E1A"/>
    <w:rsid w:val="00BE1BBF"/>
    <w:rsid w:val="00BE1F67"/>
    <w:rsid w:val="00BE2832"/>
    <w:rsid w:val="00BE4BC3"/>
    <w:rsid w:val="00BE4E64"/>
    <w:rsid w:val="00BE565A"/>
    <w:rsid w:val="00BE61C0"/>
    <w:rsid w:val="00BE686B"/>
    <w:rsid w:val="00BE6E01"/>
    <w:rsid w:val="00BE6F2A"/>
    <w:rsid w:val="00BE7279"/>
    <w:rsid w:val="00BE72C6"/>
    <w:rsid w:val="00BE7869"/>
    <w:rsid w:val="00BF01E2"/>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740"/>
    <w:rsid w:val="00BF77A5"/>
    <w:rsid w:val="00C0028E"/>
    <w:rsid w:val="00C0073F"/>
    <w:rsid w:val="00C02930"/>
    <w:rsid w:val="00C02F27"/>
    <w:rsid w:val="00C0301C"/>
    <w:rsid w:val="00C05881"/>
    <w:rsid w:val="00C06010"/>
    <w:rsid w:val="00C06687"/>
    <w:rsid w:val="00C11032"/>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3808"/>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47A"/>
    <w:rsid w:val="00C8000B"/>
    <w:rsid w:val="00C80351"/>
    <w:rsid w:val="00C80575"/>
    <w:rsid w:val="00C80598"/>
    <w:rsid w:val="00C81383"/>
    <w:rsid w:val="00C8218E"/>
    <w:rsid w:val="00C82D38"/>
    <w:rsid w:val="00C82F36"/>
    <w:rsid w:val="00C8333B"/>
    <w:rsid w:val="00C844B2"/>
    <w:rsid w:val="00C84988"/>
    <w:rsid w:val="00C85DA0"/>
    <w:rsid w:val="00C86403"/>
    <w:rsid w:val="00C871BD"/>
    <w:rsid w:val="00C879F3"/>
    <w:rsid w:val="00C90A1A"/>
    <w:rsid w:val="00C91658"/>
    <w:rsid w:val="00C91843"/>
    <w:rsid w:val="00C92321"/>
    <w:rsid w:val="00C93262"/>
    <w:rsid w:val="00C942C0"/>
    <w:rsid w:val="00C957E9"/>
    <w:rsid w:val="00C9594C"/>
    <w:rsid w:val="00C95CAC"/>
    <w:rsid w:val="00C95DD6"/>
    <w:rsid w:val="00C96011"/>
    <w:rsid w:val="00C96060"/>
    <w:rsid w:val="00C968D7"/>
    <w:rsid w:val="00C96F46"/>
    <w:rsid w:val="00CA08E7"/>
    <w:rsid w:val="00CA0C9A"/>
    <w:rsid w:val="00CA0DC4"/>
    <w:rsid w:val="00CA16B8"/>
    <w:rsid w:val="00CA1E74"/>
    <w:rsid w:val="00CA2090"/>
    <w:rsid w:val="00CA2A87"/>
    <w:rsid w:val="00CA2B29"/>
    <w:rsid w:val="00CA2CC0"/>
    <w:rsid w:val="00CA3065"/>
    <w:rsid w:val="00CA3D6D"/>
    <w:rsid w:val="00CA426A"/>
    <w:rsid w:val="00CA4749"/>
    <w:rsid w:val="00CA4847"/>
    <w:rsid w:val="00CA611C"/>
    <w:rsid w:val="00CA69C5"/>
    <w:rsid w:val="00CA6B08"/>
    <w:rsid w:val="00CA6B72"/>
    <w:rsid w:val="00CA6E10"/>
    <w:rsid w:val="00CA7229"/>
    <w:rsid w:val="00CB0A1F"/>
    <w:rsid w:val="00CB1142"/>
    <w:rsid w:val="00CB1B82"/>
    <w:rsid w:val="00CB1BF3"/>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5302"/>
    <w:rsid w:val="00CC6273"/>
    <w:rsid w:val="00CC63A5"/>
    <w:rsid w:val="00CC75D3"/>
    <w:rsid w:val="00CC792B"/>
    <w:rsid w:val="00CC7AFE"/>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4070"/>
    <w:rsid w:val="00D65561"/>
    <w:rsid w:val="00D65D4A"/>
    <w:rsid w:val="00D66519"/>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46F2"/>
    <w:rsid w:val="00D85ACA"/>
    <w:rsid w:val="00D86788"/>
    <w:rsid w:val="00D86A8A"/>
    <w:rsid w:val="00D86AD0"/>
    <w:rsid w:val="00D86B9D"/>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203C"/>
    <w:rsid w:val="00DB3D9A"/>
    <w:rsid w:val="00DB3E66"/>
    <w:rsid w:val="00DB3FDC"/>
    <w:rsid w:val="00DB43A1"/>
    <w:rsid w:val="00DB4477"/>
    <w:rsid w:val="00DB4D16"/>
    <w:rsid w:val="00DB5CA2"/>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10E1"/>
    <w:rsid w:val="00DE149C"/>
    <w:rsid w:val="00DE2F64"/>
    <w:rsid w:val="00DE3FA0"/>
    <w:rsid w:val="00DE48F4"/>
    <w:rsid w:val="00DE4903"/>
    <w:rsid w:val="00DE4D65"/>
    <w:rsid w:val="00DE5100"/>
    <w:rsid w:val="00DE5DB4"/>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5220"/>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DD5"/>
    <w:rsid w:val="00E323AB"/>
    <w:rsid w:val="00E324F0"/>
    <w:rsid w:val="00E32968"/>
    <w:rsid w:val="00E32A82"/>
    <w:rsid w:val="00E33470"/>
    <w:rsid w:val="00E33B07"/>
    <w:rsid w:val="00E34653"/>
    <w:rsid w:val="00E3485D"/>
    <w:rsid w:val="00E3495C"/>
    <w:rsid w:val="00E3505E"/>
    <w:rsid w:val="00E3529F"/>
    <w:rsid w:val="00E360A6"/>
    <w:rsid w:val="00E368B3"/>
    <w:rsid w:val="00E3709C"/>
    <w:rsid w:val="00E37949"/>
    <w:rsid w:val="00E37F64"/>
    <w:rsid w:val="00E408CF"/>
    <w:rsid w:val="00E40968"/>
    <w:rsid w:val="00E41491"/>
    <w:rsid w:val="00E44FEC"/>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2D8"/>
    <w:rsid w:val="00E5332F"/>
    <w:rsid w:val="00E540DE"/>
    <w:rsid w:val="00E545BD"/>
    <w:rsid w:val="00E5522B"/>
    <w:rsid w:val="00E55E32"/>
    <w:rsid w:val="00E5603C"/>
    <w:rsid w:val="00E56821"/>
    <w:rsid w:val="00E60E2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1495"/>
    <w:rsid w:val="00ED234E"/>
    <w:rsid w:val="00ED2BCE"/>
    <w:rsid w:val="00ED3B98"/>
    <w:rsid w:val="00ED3F14"/>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2A80"/>
    <w:rsid w:val="00F03AF1"/>
    <w:rsid w:val="00F043BC"/>
    <w:rsid w:val="00F059F2"/>
    <w:rsid w:val="00F05F43"/>
    <w:rsid w:val="00F0626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258E"/>
    <w:rsid w:val="00F32A37"/>
    <w:rsid w:val="00F34B0C"/>
    <w:rsid w:val="00F34EBF"/>
    <w:rsid w:val="00F36904"/>
    <w:rsid w:val="00F36F6E"/>
    <w:rsid w:val="00F37328"/>
    <w:rsid w:val="00F37B33"/>
    <w:rsid w:val="00F37BF3"/>
    <w:rsid w:val="00F40089"/>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EBD"/>
    <w:rsid w:val="00F65434"/>
    <w:rsid w:val="00F65C6D"/>
    <w:rsid w:val="00F65EA4"/>
    <w:rsid w:val="00F66CE6"/>
    <w:rsid w:val="00F66D15"/>
    <w:rsid w:val="00F6730F"/>
    <w:rsid w:val="00F6737B"/>
    <w:rsid w:val="00F6740A"/>
    <w:rsid w:val="00F67E82"/>
    <w:rsid w:val="00F70B4C"/>
    <w:rsid w:val="00F71051"/>
    <w:rsid w:val="00F712F0"/>
    <w:rsid w:val="00F718F4"/>
    <w:rsid w:val="00F71B4A"/>
    <w:rsid w:val="00F71F2D"/>
    <w:rsid w:val="00F72C99"/>
    <w:rsid w:val="00F72E79"/>
    <w:rsid w:val="00F73902"/>
    <w:rsid w:val="00F7468B"/>
    <w:rsid w:val="00F74806"/>
    <w:rsid w:val="00F75D8C"/>
    <w:rsid w:val="00F75F6E"/>
    <w:rsid w:val="00F76155"/>
    <w:rsid w:val="00F76EC9"/>
    <w:rsid w:val="00F7728B"/>
    <w:rsid w:val="00F77370"/>
    <w:rsid w:val="00F80576"/>
    <w:rsid w:val="00F80AE5"/>
    <w:rsid w:val="00F8111E"/>
    <w:rsid w:val="00F81738"/>
    <w:rsid w:val="00F8287B"/>
    <w:rsid w:val="00F83063"/>
    <w:rsid w:val="00F83B39"/>
    <w:rsid w:val="00F84308"/>
    <w:rsid w:val="00F8441E"/>
    <w:rsid w:val="00F84BE0"/>
    <w:rsid w:val="00F84FFC"/>
    <w:rsid w:val="00F85942"/>
    <w:rsid w:val="00F862F4"/>
    <w:rsid w:val="00F87EAB"/>
    <w:rsid w:val="00F9043D"/>
    <w:rsid w:val="00F90CDC"/>
    <w:rsid w:val="00F90E93"/>
    <w:rsid w:val="00F90FAB"/>
    <w:rsid w:val="00F912DB"/>
    <w:rsid w:val="00F9130E"/>
    <w:rsid w:val="00F915CE"/>
    <w:rsid w:val="00F9191D"/>
    <w:rsid w:val="00F9194D"/>
    <w:rsid w:val="00F93396"/>
    <w:rsid w:val="00F93AC7"/>
    <w:rsid w:val="00F940C3"/>
    <w:rsid w:val="00F94318"/>
    <w:rsid w:val="00F95289"/>
    <w:rsid w:val="00F9599B"/>
    <w:rsid w:val="00F95AC4"/>
    <w:rsid w:val="00F95B4E"/>
    <w:rsid w:val="00F95D0D"/>
    <w:rsid w:val="00F9652E"/>
    <w:rsid w:val="00F966DE"/>
    <w:rsid w:val="00F96D14"/>
    <w:rsid w:val="00F9707E"/>
    <w:rsid w:val="00F9794E"/>
    <w:rsid w:val="00F97FDF"/>
    <w:rsid w:val="00FA0392"/>
    <w:rsid w:val="00FA0659"/>
    <w:rsid w:val="00FA0FE9"/>
    <w:rsid w:val="00FA105B"/>
    <w:rsid w:val="00FA13A0"/>
    <w:rsid w:val="00FA26EC"/>
    <w:rsid w:val="00FA3382"/>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rijte.rienks@gmail.com" TargetMode="Externa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yperlink" Target="mailto:marijte.rienks@gmail.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2.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3.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4.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30</cp:revision>
  <cp:lastPrinted>2025-04-30T14:01:00Z</cp:lastPrinted>
  <dcterms:created xsi:type="dcterms:W3CDTF">2025-04-03T18:42:00Z</dcterms:created>
  <dcterms:modified xsi:type="dcterms:W3CDTF">2025-05-01T08:57:00Z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